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B3B5" w14:textId="77777777" w:rsidR="00C539DA" w:rsidRPr="00C539DA" w:rsidRDefault="00C539DA" w:rsidP="00C539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7F9023D" w14:textId="6E36BA56" w:rsidR="00C539DA" w:rsidRDefault="00C539DA" w:rsidP="00C539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EDITAL Nº </w:t>
      </w:r>
      <w:r w:rsidR="00CE3AED">
        <w:rPr>
          <w:rFonts w:eastAsiaTheme="minorHAnsi"/>
          <w:b/>
          <w:bCs/>
          <w:color w:val="000000"/>
          <w:sz w:val="23"/>
          <w:szCs w:val="23"/>
          <w:lang w:eastAsia="en-US"/>
        </w:rPr>
        <w:t>0</w:t>
      </w:r>
      <w:r w:rsidR="006C07B0"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Pr="00C539DA">
        <w:rPr>
          <w:rFonts w:eastAsiaTheme="minorHAnsi"/>
          <w:b/>
          <w:bCs/>
          <w:color w:val="000000"/>
          <w:sz w:val="23"/>
          <w:szCs w:val="23"/>
          <w:lang w:eastAsia="en-US"/>
        </w:rPr>
        <w:t>/</w:t>
      </w:r>
      <w:r w:rsidR="00CE3AED">
        <w:rPr>
          <w:rFonts w:eastAsiaTheme="minorHAnsi"/>
          <w:b/>
          <w:bCs/>
          <w:color w:val="000000"/>
          <w:sz w:val="23"/>
          <w:szCs w:val="23"/>
          <w:lang w:eastAsia="en-US"/>
        </w:rPr>
        <w:t>20</w:t>
      </w:r>
      <w:r w:rsidR="006C07B0">
        <w:rPr>
          <w:rFonts w:eastAsiaTheme="minorHAnsi"/>
          <w:b/>
          <w:bCs/>
          <w:color w:val="000000"/>
          <w:sz w:val="23"/>
          <w:szCs w:val="23"/>
          <w:lang w:eastAsia="en-US"/>
        </w:rPr>
        <w:t>21</w:t>
      </w:r>
    </w:p>
    <w:p w14:paraId="06D7D60D" w14:textId="77777777" w:rsidR="00C539DA" w:rsidRDefault="00C539DA" w:rsidP="00C539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13B55D0" w14:textId="77777777" w:rsidR="00C539DA" w:rsidRPr="00C539DA" w:rsidRDefault="00C539DA" w:rsidP="00C539D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C57E307" w14:textId="77777777" w:rsidR="00855A5E" w:rsidRDefault="00C539DA" w:rsidP="003D06B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b/>
          <w:bCs/>
          <w:color w:val="000000"/>
          <w:sz w:val="23"/>
          <w:szCs w:val="23"/>
          <w:lang w:eastAsia="en-US"/>
        </w:rPr>
        <w:t>ABRE INSCRIÇÕES PARA PROGRESSÃO FUNCIONAL POR</w:t>
      </w:r>
      <w:r w:rsidR="00855A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7000FB">
        <w:rPr>
          <w:rFonts w:eastAsiaTheme="minorHAnsi"/>
          <w:b/>
          <w:bCs/>
          <w:color w:val="000000"/>
          <w:sz w:val="23"/>
          <w:szCs w:val="23"/>
          <w:lang w:eastAsia="en-US"/>
        </w:rPr>
        <w:t>ESCOLARIDADE</w:t>
      </w:r>
      <w:r w:rsidRPr="00C539D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DOS SERVIDORES ESTÁVEIS DO QUADRO GERAL DE PESSOAL DA PREFEITURA DE PESCARIA BRAVA, E DÁ OUTRAS PROVIDÊNCIAS.</w:t>
      </w:r>
    </w:p>
    <w:p w14:paraId="52AD74E9" w14:textId="77777777" w:rsidR="00C539DA" w:rsidRPr="00C539DA" w:rsidRDefault="00C539DA" w:rsidP="00855A5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636AE1BD" w14:textId="77777777" w:rsid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O Prefeito Municipal de Pescaria Brava e a Secretária Municipal de Administração e Finanças, no uso de suas atribuições, comunicam que estarão abertas as inscrições para Progressão Funcional por </w:t>
      </w:r>
      <w:r>
        <w:rPr>
          <w:rFonts w:eastAsiaTheme="minorHAnsi"/>
          <w:color w:val="000000"/>
          <w:sz w:val="23"/>
          <w:szCs w:val="23"/>
          <w:lang w:eastAsia="en-US"/>
        </w:rPr>
        <w:t>Escolaridade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 dos Servidores estáveis do Quadro Geral de Pessoal da Prefeitura Municipal de Pescaria Brava, conforme o </w:t>
      </w:r>
      <w:r>
        <w:rPr>
          <w:rFonts w:eastAsiaTheme="minorHAnsi"/>
          <w:color w:val="000000"/>
          <w:sz w:val="23"/>
          <w:szCs w:val="23"/>
          <w:lang w:eastAsia="en-US"/>
        </w:rPr>
        <w:t>disposto nos artigos 15, 16 e 18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 da Lei Complementar nº 64/2018 de 09 de março de 2018 e alterações posteriores. </w:t>
      </w:r>
    </w:p>
    <w:p w14:paraId="1662FA5C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6E2B6812" w14:textId="77777777" w:rsidR="00C539DA" w:rsidRDefault="00C539DA" w:rsidP="00C539D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1 - DAS DISPOSIÇÕES PRELIMINARES </w:t>
      </w:r>
    </w:p>
    <w:p w14:paraId="124473C7" w14:textId="77777777" w:rsidR="00C539DA" w:rsidRPr="00C539DA" w:rsidRDefault="00C539DA" w:rsidP="00C539D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71A48DF" w14:textId="77777777" w:rsidR="00855A5E" w:rsidRPr="00855A5E" w:rsidRDefault="00C539DA" w:rsidP="00855A5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855A5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A progressão </w:t>
      </w:r>
      <w:r w:rsidR="0083716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funcional </w:t>
      </w:r>
      <w:r w:rsidRPr="00855A5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por </w:t>
      </w:r>
      <w:r w:rsidR="007000FB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escolaridade</w:t>
      </w:r>
      <w:r w:rsidRPr="00855A5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será concedida somente aos ocupantes de Cargo Efetivo, na forma prevista no artigo 18</w:t>
      </w:r>
      <w:r w:rsidR="00855A5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, </w:t>
      </w:r>
      <w:r w:rsidR="00855A5E"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>na quantidade de nívei</w:t>
      </w:r>
      <w:r w:rsidR="00855A5E">
        <w:rPr>
          <w:rFonts w:ascii="Times New Roman" w:hAnsi="Times New Roman" w:cs="Times New Roman"/>
          <w:color w:val="000000" w:themeColor="text1"/>
          <w:sz w:val="23"/>
          <w:szCs w:val="23"/>
        </w:rPr>
        <w:t>s previstos no Anexo XI, ambos</w:t>
      </w:r>
      <w:r w:rsidRPr="00855A5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da Lei Complementar nº 64 de 09 de março de 2018 e alterações posteriores, </w:t>
      </w:r>
      <w:r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>pela apresentação de diploma</w:t>
      </w:r>
      <w:r w:rsidR="003D06B0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ou certificados </w:t>
      </w:r>
      <w:r w:rsidR="003D06B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conclusão de curso </w:t>
      </w:r>
      <w:r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>que comprovem a escolaridade, devidamente registrados no órgão emissor</w:t>
      </w:r>
      <w:r w:rsidR="00855A5E" w:rsidRPr="00855A5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.</w:t>
      </w:r>
    </w:p>
    <w:p w14:paraId="766A79F6" w14:textId="77777777" w:rsidR="00855A5E" w:rsidRPr="00855A5E" w:rsidRDefault="00855A5E" w:rsidP="00855A5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>A progressão por escolaridade acontecerá em decorrência da formação em curso cujo nível de escolaridade seja superior ao exigido para o seu cargo efetivo</w:t>
      </w:r>
      <w:r w:rsidR="003D06B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6DD5C23C" w14:textId="77777777" w:rsidR="00855A5E" w:rsidRPr="00855A5E" w:rsidRDefault="00855A5E" w:rsidP="00855A5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>Em se tratando de Curso Técnico é necessário que o curso esteja relacionado com as atividades do cargo efetivo.</w:t>
      </w:r>
    </w:p>
    <w:p w14:paraId="3C8958FB" w14:textId="77777777" w:rsidR="00855A5E" w:rsidRPr="00855A5E" w:rsidRDefault="00855A5E" w:rsidP="00855A5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>Em se tratando de Curso Superior é necessário que o curso esteja relacionado com a área de formação compatível ao cargo ocupado pelo servidor efetivo.</w:t>
      </w:r>
    </w:p>
    <w:p w14:paraId="7C275F49" w14:textId="77777777" w:rsidR="00855A5E" w:rsidRPr="00855A5E" w:rsidRDefault="00C539DA" w:rsidP="00855A5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855A5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</w:t>
      </w:r>
      <w:r w:rsidR="00855A5E"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Para os fins da progressão </w:t>
      </w:r>
      <w:r w:rsidR="00832B73">
        <w:rPr>
          <w:rFonts w:ascii="Times New Roman" w:hAnsi="Times New Roman" w:cs="Times New Roman"/>
          <w:color w:val="000000" w:themeColor="text1"/>
          <w:sz w:val="23"/>
          <w:szCs w:val="23"/>
        </w:rPr>
        <w:t>de que trata o item “1.1”</w:t>
      </w:r>
      <w:r w:rsidR="00855A5E"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serão aceitos diploma</w:t>
      </w:r>
      <w:r w:rsidR="003D06B0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855A5E"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ou certificados de </w:t>
      </w:r>
      <w:r w:rsidR="003D06B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conclusão de </w:t>
      </w:r>
      <w:r w:rsidR="00855A5E"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cursos realizados antes do ingresso ao cargo ocupado, que comprovem a escolaridade do servidor, desde que não tenham sido já utilizados em concurso de títulos para ingresso no quadro de servidores do Município de Pescaria </w:t>
      </w:r>
      <w:r w:rsidR="00855A5E"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Brava/SC, ou para progressão funcional prevista em outra Lei ou Estatuto, ainda que revogados.</w:t>
      </w:r>
    </w:p>
    <w:p w14:paraId="0D7F6603" w14:textId="77777777" w:rsidR="00855A5E" w:rsidRPr="00855A5E" w:rsidRDefault="00855A5E" w:rsidP="00855A5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>A concessão não será cumulativa, podendo o servidor utilizar somente um diploma ou certificado para cada progressão bienal.</w:t>
      </w:r>
    </w:p>
    <w:p w14:paraId="6B79498B" w14:textId="77777777" w:rsidR="00855A5E" w:rsidRPr="00855A5E" w:rsidRDefault="00855A5E" w:rsidP="00855A5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855A5E">
        <w:rPr>
          <w:rFonts w:ascii="Times New Roman" w:hAnsi="Times New Roman" w:cs="Times New Roman"/>
          <w:color w:val="000000" w:themeColor="text1"/>
          <w:sz w:val="23"/>
          <w:szCs w:val="23"/>
        </w:rPr>
        <w:t>A Administração Municipal poderá recusar, de forma motivada, a aceitação de diplomas e certificados com indícios de inidoneidade.</w:t>
      </w:r>
    </w:p>
    <w:p w14:paraId="27074C23" w14:textId="77777777" w:rsidR="00C539DA" w:rsidRPr="00C539DA" w:rsidRDefault="00C539DA" w:rsidP="00C539D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E00B141" w14:textId="77777777" w:rsidR="00C539DA" w:rsidRPr="003D06B0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2 - DA INSCRIÇÃO </w:t>
      </w:r>
    </w:p>
    <w:p w14:paraId="5B9D02F2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186F32E" w14:textId="7AE7A1E5" w:rsidR="00C539DA" w:rsidRPr="003D06B0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2.1 As inscrições ocorrerão no período de </w:t>
      </w:r>
      <w:r w:rsidR="003D06B0" w:rsidRPr="003D06B0">
        <w:rPr>
          <w:rFonts w:eastAsiaTheme="minorHAnsi"/>
          <w:color w:val="000000"/>
          <w:sz w:val="23"/>
          <w:szCs w:val="23"/>
          <w:lang w:eastAsia="en-US"/>
        </w:rPr>
        <w:t>0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 de junho de 20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 xml:space="preserve">21 a 31 de </w:t>
      </w:r>
      <w:proofErr w:type="gramStart"/>
      <w:r w:rsidR="00F925C0">
        <w:rPr>
          <w:rFonts w:eastAsiaTheme="minorHAnsi"/>
          <w:color w:val="000000"/>
          <w:sz w:val="23"/>
          <w:szCs w:val="23"/>
          <w:lang w:eastAsia="en-US"/>
        </w:rPr>
        <w:t>Dezembro</w:t>
      </w:r>
      <w:proofErr w:type="gramEnd"/>
      <w:r w:rsidR="00F925C0">
        <w:rPr>
          <w:rFonts w:eastAsiaTheme="minorHAnsi"/>
          <w:color w:val="000000"/>
          <w:sz w:val="23"/>
          <w:szCs w:val="23"/>
          <w:lang w:eastAsia="en-US"/>
        </w:rPr>
        <w:t xml:space="preserve"> de 2021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, no Departamento de Protocolo da Prefeitura de Pescaria Brava, das 07h às 13h, mediante apresentação de: </w:t>
      </w:r>
    </w:p>
    <w:p w14:paraId="212BE974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2CA7D465" w14:textId="77777777" w:rsidR="003D06B0" w:rsidRPr="003D06B0" w:rsidRDefault="00C539DA" w:rsidP="003D06B0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D06B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Cópia do CPF e Identidade; </w:t>
      </w:r>
    </w:p>
    <w:p w14:paraId="3D8BE495" w14:textId="77777777" w:rsidR="003D06B0" w:rsidRPr="003D06B0" w:rsidRDefault="00C539DA" w:rsidP="003D06B0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D06B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Certidão de Antecedentes Criminais; </w:t>
      </w:r>
    </w:p>
    <w:p w14:paraId="3ACD0351" w14:textId="77777777" w:rsidR="003D06B0" w:rsidRPr="003D06B0" w:rsidRDefault="00C539DA" w:rsidP="003D06B0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D06B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Certidão de Antecedentes Administrativos a ser obtida junto ao Departamento de Recursos Humanos da Prefeitura Municipal de Pescaria Brava/SC; </w:t>
      </w:r>
    </w:p>
    <w:p w14:paraId="66051670" w14:textId="77777777" w:rsidR="003D06B0" w:rsidRPr="003D06B0" w:rsidRDefault="00C539DA" w:rsidP="003D06B0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D06B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Formulário próprio de inscrição, anexo I; </w:t>
      </w:r>
    </w:p>
    <w:p w14:paraId="6C3AA29F" w14:textId="77777777" w:rsidR="00C539DA" w:rsidRPr="003D06B0" w:rsidRDefault="003D06B0" w:rsidP="00C539DA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3D06B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Cópia e original dos</w:t>
      </w:r>
      <w:r w:rsidR="00C539DA" w:rsidRPr="003D06B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3D06B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diplomas ou certificados de conclusão de curso </w:t>
      </w:r>
      <w:r w:rsidRPr="003D06B0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que comprovem a </w:t>
      </w:r>
      <w:r w:rsidRPr="003D06B0">
        <w:rPr>
          <w:rFonts w:ascii="Times New Roman" w:hAnsi="Times New Roman" w:cs="Times New Roman"/>
          <w:color w:val="000000" w:themeColor="text1"/>
          <w:sz w:val="23"/>
          <w:szCs w:val="23"/>
        </w:rPr>
        <w:t>formação do servidor em curso cujo nível de escolaridade seja superior ao exigido para o seu cargo efetivo, sendo que, tratando-se de Curso Técnico é necessário que o curso esteja relacionado com as atividades do cargo efetivo e tratando-se de curso de nível superior é necessário que o curso esteja relacionado com a área de formação compatível ao cargo ocupado pelo servidor efetivo.</w:t>
      </w:r>
    </w:p>
    <w:p w14:paraId="207DA919" w14:textId="77777777" w:rsid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3 - DISPOSIÇÕES FINAIS </w:t>
      </w:r>
    </w:p>
    <w:p w14:paraId="0FCCD6F6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05F5BA8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color w:val="000000"/>
          <w:sz w:val="23"/>
          <w:szCs w:val="23"/>
          <w:lang w:eastAsia="en-US"/>
        </w:rPr>
        <w:t>3.1</w:t>
      </w:r>
      <w:r w:rsidR="003D06B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Não serão aceitas inscrições que não atendam as especificações do presente edital. </w:t>
      </w:r>
    </w:p>
    <w:p w14:paraId="254C1007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20FA7C5" w14:textId="08558E57" w:rsid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color w:val="000000"/>
          <w:sz w:val="23"/>
          <w:szCs w:val="23"/>
          <w:lang w:eastAsia="en-US"/>
        </w:rPr>
        <w:t>3.2</w:t>
      </w:r>
      <w:r w:rsidR="003D06B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Transcorrido o prazo de inscrições e análise dos documentos, o Departamento de Recursos Humanos procederá à publicação dos resultados 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>até</w:t>
      </w:r>
      <w:r w:rsidR="003D06B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 xml:space="preserve">31 </w:t>
      </w:r>
      <w:r w:rsidR="003D06B0">
        <w:rPr>
          <w:rFonts w:eastAsiaTheme="minorHAnsi"/>
          <w:color w:val="000000"/>
          <w:sz w:val="23"/>
          <w:szCs w:val="23"/>
          <w:lang w:eastAsia="en-US"/>
        </w:rPr>
        <w:t xml:space="preserve">de </w:t>
      </w:r>
      <w:proofErr w:type="gramStart"/>
      <w:r w:rsidR="003D06B0">
        <w:rPr>
          <w:rFonts w:eastAsiaTheme="minorHAnsi"/>
          <w:color w:val="000000"/>
          <w:sz w:val="23"/>
          <w:szCs w:val="23"/>
          <w:lang w:eastAsia="en-US"/>
        </w:rPr>
        <w:t>J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>aneiro</w:t>
      </w:r>
      <w:proofErr w:type="gramEnd"/>
      <w:r w:rsidR="003D06B0">
        <w:rPr>
          <w:rFonts w:eastAsiaTheme="minorHAnsi"/>
          <w:color w:val="000000"/>
          <w:sz w:val="23"/>
          <w:szCs w:val="23"/>
          <w:lang w:eastAsia="en-US"/>
        </w:rPr>
        <w:t xml:space="preserve"> de 20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>22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5DA4187E" w14:textId="77777777" w:rsidR="003D06B0" w:rsidRPr="00C539DA" w:rsidRDefault="003D06B0" w:rsidP="003D06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B4C7136" w14:textId="77777777" w:rsidR="00C539DA" w:rsidRPr="00C539DA" w:rsidRDefault="003D06B0" w:rsidP="00C539DA">
      <w:p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3.3 </w:t>
      </w:r>
      <w:r w:rsidR="00C539DA" w:rsidRPr="00C539DA">
        <w:rPr>
          <w:rFonts w:eastAsiaTheme="minorHAnsi"/>
          <w:color w:val="000000"/>
          <w:sz w:val="23"/>
          <w:szCs w:val="23"/>
          <w:lang w:eastAsia="en-US"/>
        </w:rPr>
        <w:t xml:space="preserve">O Departamento de Recursos Humanos emitirá a Portaria de concessão de Progressão. </w:t>
      </w:r>
    </w:p>
    <w:p w14:paraId="3EA023D9" w14:textId="77777777" w:rsidR="00C539DA" w:rsidRDefault="003D06B0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3.4</w:t>
      </w:r>
      <w:r w:rsidR="00C539DA" w:rsidRPr="00C539DA">
        <w:rPr>
          <w:rFonts w:eastAsiaTheme="minorHAnsi"/>
          <w:color w:val="000000"/>
          <w:sz w:val="23"/>
          <w:szCs w:val="23"/>
          <w:lang w:eastAsia="en-US"/>
        </w:rPr>
        <w:t xml:space="preserve"> Os casos omissos serão resolvidos pela Secretaria de Administração e Finanças. </w:t>
      </w:r>
    </w:p>
    <w:p w14:paraId="208BFFCB" w14:textId="77777777" w:rsidR="003D06B0" w:rsidRPr="00C539DA" w:rsidRDefault="003D06B0" w:rsidP="003D06B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5E0DEEC" w14:textId="77777777" w:rsidR="00C539DA" w:rsidRDefault="003D06B0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3.5 </w:t>
      </w:r>
      <w:r w:rsidR="00C539DA" w:rsidRPr="00C539DA">
        <w:rPr>
          <w:rFonts w:eastAsiaTheme="minorHAnsi"/>
          <w:color w:val="000000"/>
          <w:sz w:val="23"/>
          <w:szCs w:val="23"/>
          <w:lang w:eastAsia="en-US"/>
        </w:rPr>
        <w:t>Este Edital entra</w:t>
      </w:r>
      <w:r>
        <w:rPr>
          <w:rFonts w:eastAsiaTheme="minorHAnsi"/>
          <w:color w:val="000000"/>
          <w:sz w:val="23"/>
          <w:szCs w:val="23"/>
          <w:lang w:eastAsia="en-US"/>
        </w:rPr>
        <w:t>rá</w:t>
      </w:r>
      <w:r w:rsidR="00C539DA" w:rsidRPr="00C539DA">
        <w:rPr>
          <w:rFonts w:eastAsiaTheme="minorHAnsi"/>
          <w:color w:val="000000"/>
          <w:sz w:val="23"/>
          <w:szCs w:val="23"/>
          <w:lang w:eastAsia="en-US"/>
        </w:rPr>
        <w:t xml:space="preserve"> em vigor na data de sua publicação. </w:t>
      </w:r>
    </w:p>
    <w:p w14:paraId="0ED4C4DA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3908CC1" w14:textId="7FC7BF23" w:rsidR="00C539DA" w:rsidRDefault="00C539DA" w:rsidP="00C539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color w:val="000000"/>
          <w:sz w:val="23"/>
          <w:szCs w:val="23"/>
          <w:lang w:eastAsia="en-US"/>
        </w:rPr>
        <w:t>Pescaria Brava</w:t>
      </w:r>
      <w:r>
        <w:rPr>
          <w:rFonts w:eastAsiaTheme="minorHAnsi"/>
          <w:color w:val="000000"/>
          <w:sz w:val="23"/>
          <w:szCs w:val="23"/>
          <w:lang w:eastAsia="en-US"/>
        </w:rPr>
        <w:t>/SC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>,</w:t>
      </w:r>
      <w:r w:rsidR="003D06B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>21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 xml:space="preserve"> de </w:t>
      </w:r>
      <w:proofErr w:type="gramStart"/>
      <w:r w:rsidR="003D06B0">
        <w:rPr>
          <w:rFonts w:eastAsiaTheme="minorHAnsi"/>
          <w:color w:val="000000"/>
          <w:sz w:val="23"/>
          <w:szCs w:val="23"/>
          <w:lang w:eastAsia="en-US"/>
        </w:rPr>
        <w:t>Maio</w:t>
      </w:r>
      <w:proofErr w:type="gramEnd"/>
      <w:r w:rsidR="003D06B0">
        <w:rPr>
          <w:rFonts w:eastAsiaTheme="minorHAnsi"/>
          <w:color w:val="000000"/>
          <w:sz w:val="23"/>
          <w:szCs w:val="23"/>
          <w:lang w:eastAsia="en-US"/>
        </w:rPr>
        <w:t xml:space="preserve"> de 20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>21</w:t>
      </w:r>
      <w:r w:rsidRPr="00C539DA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2B748C60" w14:textId="77777777" w:rsidR="00C539DA" w:rsidRDefault="00C539DA" w:rsidP="00C539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13A048F" w14:textId="77777777" w:rsidR="00C539DA" w:rsidRPr="00C539DA" w:rsidRDefault="00C539DA" w:rsidP="00C539D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9CDB8F2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proofErr w:type="spellStart"/>
      <w:r w:rsidRPr="00C539DA">
        <w:rPr>
          <w:rFonts w:eastAsiaTheme="minorHAnsi"/>
          <w:b/>
          <w:color w:val="000000"/>
          <w:sz w:val="23"/>
          <w:szCs w:val="23"/>
          <w:lang w:eastAsia="en-US"/>
        </w:rPr>
        <w:t>Deyvisonn</w:t>
      </w:r>
      <w:proofErr w:type="spellEnd"/>
      <w:r w:rsidRPr="00C539DA">
        <w:rPr>
          <w:rFonts w:eastAsiaTheme="minorHAnsi"/>
          <w:b/>
          <w:color w:val="000000"/>
          <w:sz w:val="23"/>
          <w:szCs w:val="23"/>
          <w:lang w:eastAsia="en-US"/>
        </w:rPr>
        <w:t xml:space="preserve"> da Silva de Souza</w:t>
      </w:r>
    </w:p>
    <w:p w14:paraId="043CCAF9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C539DA">
        <w:rPr>
          <w:rFonts w:eastAsiaTheme="minorHAnsi"/>
          <w:b/>
          <w:color w:val="000000"/>
          <w:sz w:val="23"/>
          <w:szCs w:val="23"/>
          <w:lang w:eastAsia="en-US"/>
        </w:rPr>
        <w:t>Prefeito Municipal</w:t>
      </w:r>
    </w:p>
    <w:p w14:paraId="2B4368A2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5411CED7" w14:textId="77777777" w:rsidR="00C539DA" w:rsidRPr="00C539DA" w:rsidRDefault="00C539DA" w:rsidP="00C539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proofErr w:type="spellStart"/>
      <w:r w:rsidRPr="00C539DA">
        <w:rPr>
          <w:rFonts w:eastAsiaTheme="minorHAnsi"/>
          <w:b/>
          <w:color w:val="000000"/>
          <w:sz w:val="23"/>
          <w:szCs w:val="23"/>
          <w:lang w:eastAsia="en-US"/>
        </w:rPr>
        <w:t>Edejane</w:t>
      </w:r>
      <w:proofErr w:type="spellEnd"/>
      <w:r w:rsidRPr="00C539DA">
        <w:rPr>
          <w:rFonts w:eastAsiaTheme="minorHAnsi"/>
          <w:b/>
          <w:color w:val="000000"/>
          <w:sz w:val="23"/>
          <w:szCs w:val="23"/>
          <w:lang w:eastAsia="en-US"/>
        </w:rPr>
        <w:t xml:space="preserve"> Pereira Bernardo</w:t>
      </w:r>
    </w:p>
    <w:p w14:paraId="4A38EC97" w14:textId="77777777" w:rsidR="00C539DA" w:rsidRDefault="00C539DA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C539DA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Secretária de Administração e Finança</w:t>
      </w:r>
    </w:p>
    <w:p w14:paraId="04D93892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1C5BF91B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0F703FE7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60503225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7FA09C3D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4F96D874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68FAC390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772D5AF4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22073535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099101C2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1AFD183D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7A97AECE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2819FC17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07E8BD86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06BB75E1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60A5F50E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59B6FC64" w14:textId="77777777" w:rsidR="003D06B0" w:rsidRDefault="003D06B0" w:rsidP="00C539D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tbl>
      <w:tblPr>
        <w:tblStyle w:val="Tabelacomgrade"/>
        <w:tblpPr w:leftFromText="141" w:rightFromText="141" w:vertAnchor="page" w:horzAnchor="margin" w:tblpY="366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852"/>
        <w:gridCol w:w="416"/>
        <w:gridCol w:w="1666"/>
      </w:tblGrid>
      <w:tr w:rsidR="00487115" w14:paraId="2477C89A" w14:textId="77777777" w:rsidTr="007000FB">
        <w:tc>
          <w:tcPr>
            <w:tcW w:w="8720" w:type="dxa"/>
            <w:gridSpan w:val="5"/>
          </w:tcPr>
          <w:p w14:paraId="5BFD6E27" w14:textId="77777777" w:rsidR="00487115" w:rsidRDefault="00487115" w:rsidP="007000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PREFEITURA DE PESCARIA BRAVA</w:t>
            </w:r>
          </w:p>
        </w:tc>
      </w:tr>
      <w:tr w:rsidR="00487115" w14:paraId="34175BD8" w14:textId="77777777" w:rsidTr="007000FB">
        <w:tc>
          <w:tcPr>
            <w:tcW w:w="8720" w:type="dxa"/>
            <w:gridSpan w:val="5"/>
          </w:tcPr>
          <w:p w14:paraId="22578E25" w14:textId="77777777" w:rsidR="00487115" w:rsidRPr="00487115" w:rsidRDefault="00832B73" w:rsidP="007000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EDITAL </w:t>
            </w:r>
            <w:r w:rsidR="00CE3AE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05</w:t>
            </w:r>
            <w:r w:rsidR="00487115"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/</w:t>
            </w:r>
            <w:r w:rsidR="00CE3AE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2019</w:t>
            </w:r>
          </w:p>
          <w:p w14:paraId="13F4DEE3" w14:textId="77777777" w:rsidR="00487115" w:rsidRDefault="00487115" w:rsidP="007000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PROGRESSÃO FUNCIONAL POR </w:t>
            </w:r>
            <w:r w:rsidR="007000F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ESCOLARIDADE</w:t>
            </w:r>
          </w:p>
        </w:tc>
      </w:tr>
      <w:tr w:rsidR="00487115" w14:paraId="38A3A729" w14:textId="77777777" w:rsidTr="007000FB">
        <w:tc>
          <w:tcPr>
            <w:tcW w:w="8720" w:type="dxa"/>
            <w:gridSpan w:val="5"/>
          </w:tcPr>
          <w:p w14:paraId="7F2B3BD7" w14:textId="77777777" w:rsidR="00487115" w:rsidRDefault="00487115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NÚMERO DE INSCRIÇÃO:</w:t>
            </w:r>
          </w:p>
        </w:tc>
      </w:tr>
      <w:tr w:rsidR="00487115" w14:paraId="233F48FE" w14:textId="77777777" w:rsidTr="007000FB">
        <w:tc>
          <w:tcPr>
            <w:tcW w:w="8720" w:type="dxa"/>
            <w:gridSpan w:val="5"/>
          </w:tcPr>
          <w:p w14:paraId="795093B4" w14:textId="77777777" w:rsidR="00487115" w:rsidRDefault="00487115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NOME DO(A) CANDIDATO(A):</w:t>
            </w:r>
          </w:p>
        </w:tc>
      </w:tr>
      <w:tr w:rsidR="00487115" w14:paraId="56810503" w14:textId="77777777" w:rsidTr="007000FB">
        <w:tc>
          <w:tcPr>
            <w:tcW w:w="3227" w:type="dxa"/>
          </w:tcPr>
          <w:p w14:paraId="4DE001A1" w14:textId="77777777" w:rsidR="00487115" w:rsidRDefault="00487115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DATA DE NASCIMENTO: </w:t>
            </w:r>
          </w:p>
          <w:p w14:paraId="25AB50A9" w14:textId="77777777" w:rsidR="007000FB" w:rsidRP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//           //</w:t>
            </w:r>
          </w:p>
          <w:p w14:paraId="38422EB3" w14:textId="77777777" w:rsidR="00487115" w:rsidRDefault="00487115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14:paraId="5E06518E" w14:textId="77777777" w:rsidR="007000FB" w:rsidRP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SEXO: </w:t>
            </w:r>
          </w:p>
          <w:p w14:paraId="3373AE32" w14:textId="77777777" w:rsidR="007000FB" w:rsidRP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( )</w:t>
            </w:r>
            <w:proofErr w:type="gramEnd"/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MASC </w:t>
            </w:r>
          </w:p>
          <w:p w14:paraId="77EE866F" w14:textId="77777777" w:rsid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( )</w:t>
            </w:r>
            <w:proofErr w:type="gramEnd"/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FEM</w:t>
            </w:r>
          </w:p>
        </w:tc>
        <w:tc>
          <w:tcPr>
            <w:tcW w:w="2268" w:type="dxa"/>
            <w:gridSpan w:val="2"/>
          </w:tcPr>
          <w:p w14:paraId="14A83B1A" w14:textId="77777777" w:rsid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NATURALIDADE:</w:t>
            </w:r>
          </w:p>
        </w:tc>
        <w:tc>
          <w:tcPr>
            <w:tcW w:w="1666" w:type="dxa"/>
          </w:tcPr>
          <w:p w14:paraId="14F001C8" w14:textId="77777777" w:rsid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U.F.:</w:t>
            </w:r>
          </w:p>
        </w:tc>
      </w:tr>
      <w:tr w:rsidR="00487115" w14:paraId="4E201295" w14:textId="77777777" w:rsidTr="007000FB">
        <w:tc>
          <w:tcPr>
            <w:tcW w:w="8720" w:type="dxa"/>
            <w:gridSpan w:val="5"/>
          </w:tcPr>
          <w:p w14:paraId="2EAA1623" w14:textId="77777777" w:rsid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EMAIL:</w:t>
            </w:r>
          </w:p>
        </w:tc>
      </w:tr>
      <w:tr w:rsidR="007000FB" w14:paraId="230B2C2A" w14:textId="77777777" w:rsidTr="007000FB">
        <w:tc>
          <w:tcPr>
            <w:tcW w:w="8720" w:type="dxa"/>
            <w:gridSpan w:val="5"/>
          </w:tcPr>
          <w:p w14:paraId="3F75BE1D" w14:textId="77777777" w:rsidR="007000FB" w:rsidRP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CONTATO TELEFÔNICO: </w:t>
            </w:r>
          </w:p>
        </w:tc>
      </w:tr>
      <w:tr w:rsidR="007000FB" w14:paraId="5B0D4412" w14:textId="77777777" w:rsidTr="007000FB">
        <w:tc>
          <w:tcPr>
            <w:tcW w:w="8720" w:type="dxa"/>
            <w:gridSpan w:val="5"/>
          </w:tcPr>
          <w:p w14:paraId="7EAA01A0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ENDEREÇO RESIDENCIAL:</w:t>
            </w:r>
          </w:p>
        </w:tc>
      </w:tr>
      <w:tr w:rsidR="007000FB" w14:paraId="43C893AB" w14:textId="77777777" w:rsidTr="007000FB">
        <w:tc>
          <w:tcPr>
            <w:tcW w:w="8720" w:type="dxa"/>
            <w:gridSpan w:val="5"/>
          </w:tcPr>
          <w:p w14:paraId="26F94493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CARGO/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SECRETARIA</w:t>
            </w: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:</w:t>
            </w:r>
          </w:p>
        </w:tc>
      </w:tr>
      <w:tr w:rsidR="007000FB" w14:paraId="27FBD0DA" w14:textId="77777777" w:rsidTr="007000FB">
        <w:tc>
          <w:tcPr>
            <w:tcW w:w="8720" w:type="dxa"/>
            <w:gridSpan w:val="5"/>
          </w:tcPr>
          <w:p w14:paraId="00D5DFEA" w14:textId="77777777" w:rsidR="007000FB" w:rsidRPr="00487115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CERTIFICADO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S</w:t>
            </w: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DE CONCLUSÃO DE CURSO OU DIPLOMAS - </w:t>
            </w: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ANEXO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S</w:t>
            </w:r>
            <w:r w:rsidRPr="0048711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000FB" w14:paraId="2B216685" w14:textId="77777777" w:rsidTr="007000FB">
        <w:tc>
          <w:tcPr>
            <w:tcW w:w="6638" w:type="dxa"/>
            <w:gridSpan w:val="3"/>
          </w:tcPr>
          <w:p w14:paraId="0288018F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CERTIFICADO OU DIPLOMA</w:t>
            </w:r>
          </w:p>
        </w:tc>
        <w:tc>
          <w:tcPr>
            <w:tcW w:w="2082" w:type="dxa"/>
            <w:gridSpan w:val="2"/>
          </w:tcPr>
          <w:p w14:paraId="36B07912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NÍVEL DE ESCOLARIDADE</w:t>
            </w:r>
          </w:p>
        </w:tc>
      </w:tr>
      <w:tr w:rsidR="007000FB" w14:paraId="32CB014B" w14:textId="77777777" w:rsidTr="007000FB">
        <w:tc>
          <w:tcPr>
            <w:tcW w:w="6638" w:type="dxa"/>
            <w:gridSpan w:val="3"/>
          </w:tcPr>
          <w:p w14:paraId="3B66CD3D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82" w:type="dxa"/>
            <w:gridSpan w:val="2"/>
          </w:tcPr>
          <w:p w14:paraId="71DC7D97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7000FB" w14:paraId="4D0951F3" w14:textId="77777777" w:rsidTr="007000FB">
        <w:tc>
          <w:tcPr>
            <w:tcW w:w="6638" w:type="dxa"/>
            <w:gridSpan w:val="3"/>
          </w:tcPr>
          <w:p w14:paraId="30FD6267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82" w:type="dxa"/>
            <w:gridSpan w:val="2"/>
          </w:tcPr>
          <w:p w14:paraId="03B4E030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7000FB" w14:paraId="17EEE788" w14:textId="77777777" w:rsidTr="007000FB">
        <w:tc>
          <w:tcPr>
            <w:tcW w:w="6638" w:type="dxa"/>
            <w:gridSpan w:val="3"/>
          </w:tcPr>
          <w:p w14:paraId="7999C02C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82" w:type="dxa"/>
            <w:gridSpan w:val="2"/>
          </w:tcPr>
          <w:p w14:paraId="1A6E6394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7000FB" w14:paraId="2AB1CE2D" w14:textId="77777777" w:rsidTr="007000FB">
        <w:tc>
          <w:tcPr>
            <w:tcW w:w="6638" w:type="dxa"/>
            <w:gridSpan w:val="3"/>
          </w:tcPr>
          <w:p w14:paraId="4334F9D0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82" w:type="dxa"/>
            <w:gridSpan w:val="2"/>
          </w:tcPr>
          <w:p w14:paraId="62607D3F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7000FB" w14:paraId="6697A5CF" w14:textId="77777777" w:rsidTr="007000FB">
        <w:tc>
          <w:tcPr>
            <w:tcW w:w="6638" w:type="dxa"/>
            <w:gridSpan w:val="3"/>
          </w:tcPr>
          <w:p w14:paraId="023F6A98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82" w:type="dxa"/>
            <w:gridSpan w:val="2"/>
          </w:tcPr>
          <w:p w14:paraId="55E8FF51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7000FB" w14:paraId="46E4A85E" w14:textId="77777777" w:rsidTr="007000FB">
        <w:tc>
          <w:tcPr>
            <w:tcW w:w="6638" w:type="dxa"/>
            <w:gridSpan w:val="3"/>
          </w:tcPr>
          <w:p w14:paraId="62C0EFCE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82" w:type="dxa"/>
            <w:gridSpan w:val="2"/>
          </w:tcPr>
          <w:p w14:paraId="1EBCAA79" w14:textId="77777777" w:rsidR="007000FB" w:rsidRDefault="007000FB" w:rsidP="007000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4D1BF1C5" w14:textId="77777777" w:rsidR="00487115" w:rsidRDefault="00487115" w:rsidP="0048711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416E151" w14:textId="77777777" w:rsidR="00487115" w:rsidRDefault="00487115" w:rsidP="0048711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487115">
        <w:rPr>
          <w:rFonts w:eastAsiaTheme="minorHAnsi"/>
          <w:b/>
          <w:bCs/>
          <w:color w:val="000000"/>
          <w:sz w:val="23"/>
          <w:szCs w:val="23"/>
          <w:lang w:eastAsia="en-US"/>
        </w:rPr>
        <w:t>ANEXO I</w:t>
      </w:r>
    </w:p>
    <w:p w14:paraId="3CCEB698" w14:textId="77777777" w:rsidR="00487115" w:rsidRDefault="00487115" w:rsidP="0048711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487115">
        <w:rPr>
          <w:rFonts w:eastAsiaTheme="minorHAnsi"/>
          <w:b/>
          <w:bCs/>
          <w:color w:val="000000"/>
          <w:sz w:val="23"/>
          <w:szCs w:val="23"/>
          <w:lang w:eastAsia="en-US"/>
        </w:rPr>
        <w:t>FICHA DE INSCRIÇÃO</w:t>
      </w:r>
    </w:p>
    <w:p w14:paraId="613FBAB6" w14:textId="77777777" w:rsidR="00487115" w:rsidRDefault="00487115" w:rsidP="0048711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4EABB9F" w14:textId="77777777" w:rsidR="00B24940" w:rsidRDefault="00B24940" w:rsidP="00B2494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C2CA4FF" w14:textId="44EFE03D" w:rsidR="00B24940" w:rsidRDefault="00B24940" w:rsidP="00B249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4940">
        <w:rPr>
          <w:rFonts w:eastAsiaTheme="minorHAnsi"/>
          <w:color w:val="000000"/>
          <w:sz w:val="23"/>
          <w:szCs w:val="23"/>
          <w:lang w:eastAsia="en-US"/>
        </w:rPr>
        <w:t xml:space="preserve">Declaro que as informações acima prestadas são verdadeiras, e assumo total responsabilidade pelo preenchimento desta ficha, bem como, pelos dados declarados nesta, conforme cópia dos documentos em anexo, declarando explicitamente conhecer e aceitar as normas e regulamentos estabelecidos no Edital de Progressão Funcional por </w:t>
      </w:r>
      <w:r>
        <w:rPr>
          <w:rFonts w:eastAsiaTheme="minorHAnsi"/>
          <w:color w:val="000000"/>
          <w:sz w:val="23"/>
          <w:szCs w:val="23"/>
          <w:lang w:eastAsia="en-US"/>
        </w:rPr>
        <w:t>Escolaridade</w:t>
      </w:r>
      <w:r w:rsidRPr="00B24940">
        <w:rPr>
          <w:rFonts w:eastAsiaTheme="minorHAnsi"/>
          <w:color w:val="000000"/>
          <w:sz w:val="23"/>
          <w:szCs w:val="23"/>
          <w:lang w:eastAsia="en-US"/>
        </w:rPr>
        <w:t xml:space="preserve"> Nº </w:t>
      </w:r>
      <w:r w:rsidR="00CE3AED">
        <w:rPr>
          <w:rFonts w:eastAsiaTheme="minorHAnsi"/>
          <w:color w:val="000000"/>
          <w:sz w:val="23"/>
          <w:szCs w:val="23"/>
          <w:lang w:eastAsia="en-US"/>
        </w:rPr>
        <w:t>0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B24940">
        <w:rPr>
          <w:rFonts w:eastAsiaTheme="minorHAnsi"/>
          <w:color w:val="000000"/>
          <w:sz w:val="23"/>
          <w:szCs w:val="23"/>
          <w:lang w:eastAsia="en-US"/>
        </w:rPr>
        <w:t>/</w:t>
      </w:r>
      <w:r w:rsidR="00CE3AED">
        <w:rPr>
          <w:rFonts w:eastAsiaTheme="minorHAnsi"/>
          <w:color w:val="000000"/>
          <w:sz w:val="23"/>
          <w:szCs w:val="23"/>
          <w:lang w:eastAsia="en-US"/>
        </w:rPr>
        <w:t>20</w:t>
      </w:r>
      <w:r w:rsidR="00F925C0">
        <w:rPr>
          <w:rFonts w:eastAsiaTheme="minorHAnsi"/>
          <w:color w:val="000000"/>
          <w:sz w:val="23"/>
          <w:szCs w:val="23"/>
          <w:lang w:eastAsia="en-US"/>
        </w:rPr>
        <w:t>21</w:t>
      </w:r>
      <w:r w:rsidRPr="00B24940">
        <w:rPr>
          <w:rFonts w:eastAsiaTheme="minorHAnsi"/>
          <w:color w:val="000000"/>
          <w:sz w:val="23"/>
          <w:szCs w:val="23"/>
          <w:lang w:eastAsia="en-US"/>
        </w:rPr>
        <w:t xml:space="preserve"> e todas as disposições nele contidas.</w:t>
      </w:r>
    </w:p>
    <w:p w14:paraId="77C28321" w14:textId="77777777" w:rsidR="00B24940" w:rsidRPr="00B24940" w:rsidRDefault="00B24940" w:rsidP="00B2494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4940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 </w:t>
      </w:r>
    </w:p>
    <w:tbl>
      <w:tblPr>
        <w:tblW w:w="10975" w:type="dxa"/>
        <w:tblInd w:w="-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6"/>
        <w:gridCol w:w="3599"/>
      </w:tblGrid>
      <w:tr w:rsidR="00B24940" w:rsidRPr="00B24940" w14:paraId="2980CBFF" w14:textId="77777777" w:rsidTr="00F925C0">
        <w:trPr>
          <w:trHeight w:val="109"/>
        </w:trPr>
        <w:tc>
          <w:tcPr>
            <w:tcW w:w="7376" w:type="dxa"/>
          </w:tcPr>
          <w:p w14:paraId="7C2D878A" w14:textId="5B4059FF" w:rsidR="00B24940" w:rsidRDefault="00B24940" w:rsidP="00B24940">
            <w:pPr>
              <w:autoSpaceDE w:val="0"/>
              <w:autoSpaceDN w:val="0"/>
              <w:adjustRightInd w:val="0"/>
              <w:ind w:right="-548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                       Pescaria Brava/SC, ____, de </w:t>
            </w:r>
            <w:r w:rsidR="00F925C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XXXXXXX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de 20</w:t>
            </w:r>
            <w:r w:rsidR="00F925C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21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  <w:p w14:paraId="79B5B164" w14:textId="77777777" w:rsidR="00B24940" w:rsidRDefault="00B24940" w:rsidP="00B24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4A6337B2" w14:textId="77777777" w:rsidR="00B24940" w:rsidRDefault="00B24940" w:rsidP="00B24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5B5C96EE" w14:textId="77777777" w:rsidR="00B24940" w:rsidRDefault="00B24940" w:rsidP="00B249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0A171E8D" w14:textId="77777777" w:rsidR="00B24940" w:rsidRPr="00B24940" w:rsidRDefault="00B24940" w:rsidP="00B249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249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............................................................</w:t>
            </w:r>
          </w:p>
        </w:tc>
        <w:tc>
          <w:tcPr>
            <w:tcW w:w="3599" w:type="dxa"/>
          </w:tcPr>
          <w:p w14:paraId="33FBC4E4" w14:textId="77777777" w:rsidR="00B24940" w:rsidRDefault="00B24940" w:rsidP="00B24940">
            <w:pPr>
              <w:autoSpaceDE w:val="0"/>
              <w:autoSpaceDN w:val="0"/>
              <w:adjustRightInd w:val="0"/>
              <w:ind w:left="459" w:firstLine="567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5CBD251C" w14:textId="77777777" w:rsidR="00B24940" w:rsidRDefault="00B24940" w:rsidP="00B249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5F458B8C" w14:textId="77777777" w:rsidR="00B24940" w:rsidRDefault="00B24940" w:rsidP="00B249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56482A04" w14:textId="77777777" w:rsidR="00B24940" w:rsidRPr="00B24940" w:rsidRDefault="00B24940" w:rsidP="00F925C0">
            <w:pPr>
              <w:autoSpaceDE w:val="0"/>
              <w:autoSpaceDN w:val="0"/>
              <w:adjustRightInd w:val="0"/>
              <w:ind w:left="-393" w:firstLine="393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249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...........................................................</w:t>
            </w:r>
          </w:p>
        </w:tc>
      </w:tr>
      <w:tr w:rsidR="00B24940" w:rsidRPr="00B24940" w14:paraId="0B774B82" w14:textId="77777777" w:rsidTr="00F925C0">
        <w:trPr>
          <w:trHeight w:val="109"/>
        </w:trPr>
        <w:tc>
          <w:tcPr>
            <w:tcW w:w="7376" w:type="dxa"/>
          </w:tcPr>
          <w:p w14:paraId="4D1EC8BB" w14:textId="77777777" w:rsidR="00B24940" w:rsidRPr="00B24940" w:rsidRDefault="00B24940" w:rsidP="00B249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249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Assinatura do (a) candidato (a) </w:t>
            </w:r>
          </w:p>
        </w:tc>
        <w:tc>
          <w:tcPr>
            <w:tcW w:w="3599" w:type="dxa"/>
          </w:tcPr>
          <w:p w14:paraId="310798A2" w14:textId="77777777" w:rsidR="00B24940" w:rsidRPr="00B24940" w:rsidRDefault="00B24940" w:rsidP="00B249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2494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Assinatura do recebedor / responsável </w:t>
            </w:r>
          </w:p>
        </w:tc>
      </w:tr>
    </w:tbl>
    <w:p w14:paraId="7A9866BB" w14:textId="77777777" w:rsidR="00487115" w:rsidRDefault="00487115" w:rsidP="0048711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3AA1017" w14:textId="77777777" w:rsidR="00487115" w:rsidRDefault="00487115" w:rsidP="0048711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E381B71" w14:textId="77777777" w:rsidR="00487115" w:rsidRDefault="00487115" w:rsidP="0048711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7981BD20" w14:textId="77777777" w:rsidR="003D06B0" w:rsidRPr="00C539DA" w:rsidRDefault="003D06B0" w:rsidP="00B24940">
      <w:pPr>
        <w:pStyle w:val="Default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sectPr w:rsidR="003D06B0" w:rsidRPr="00C539DA" w:rsidSect="00355C3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B0E1" w14:textId="77777777" w:rsidR="00320F0F" w:rsidRDefault="00320F0F" w:rsidP="00D24238">
      <w:r>
        <w:separator/>
      </w:r>
    </w:p>
  </w:endnote>
  <w:endnote w:type="continuationSeparator" w:id="0">
    <w:p w14:paraId="0FA7FB6C" w14:textId="77777777" w:rsidR="00320F0F" w:rsidRDefault="00320F0F" w:rsidP="00D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7B2" w14:textId="77777777" w:rsidR="00D24238" w:rsidRDefault="00D2423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 wp14:anchorId="0D7127AD" wp14:editId="490BD0B8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72FA" w14:textId="77777777" w:rsidR="00320F0F" w:rsidRDefault="00320F0F" w:rsidP="00D24238">
      <w:r>
        <w:separator/>
      </w:r>
    </w:p>
  </w:footnote>
  <w:footnote w:type="continuationSeparator" w:id="0">
    <w:p w14:paraId="217E7B23" w14:textId="77777777" w:rsidR="00320F0F" w:rsidRDefault="00320F0F" w:rsidP="00D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80E4" w14:textId="77777777" w:rsidR="00D24238" w:rsidRDefault="008A08EB" w:rsidP="00863A5E">
    <w:pPr>
      <w:pStyle w:val="Cabealho"/>
      <w:tabs>
        <w:tab w:val="clear" w:pos="4252"/>
        <w:tab w:val="left" w:pos="-567"/>
      </w:tabs>
      <w:ind w:left="-1843" w:right="-1983"/>
    </w:pPr>
    <w:r>
      <w:rPr>
        <w:noProof/>
        <w:lang w:eastAsia="pt-BR"/>
      </w:rPr>
      <w:drawing>
        <wp:inline distT="0" distB="0" distL="0" distR="0" wp14:anchorId="01381E9A" wp14:editId="60FAB7FC">
          <wp:extent cx="7236000" cy="1441691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1AD"/>
    <w:multiLevelType w:val="multilevel"/>
    <w:tmpl w:val="B92693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4725D9D"/>
    <w:multiLevelType w:val="multilevel"/>
    <w:tmpl w:val="22160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65032"/>
    <w:multiLevelType w:val="multilevel"/>
    <w:tmpl w:val="A00695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BA294B"/>
    <w:multiLevelType w:val="multilevel"/>
    <w:tmpl w:val="ABF427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071FA"/>
    <w:rsid w:val="00044CE4"/>
    <w:rsid w:val="00054A3F"/>
    <w:rsid w:val="000621C7"/>
    <w:rsid w:val="000662A6"/>
    <w:rsid w:val="00073854"/>
    <w:rsid w:val="00075ACE"/>
    <w:rsid w:val="000862FE"/>
    <w:rsid w:val="000976EE"/>
    <w:rsid w:val="000A7FDA"/>
    <w:rsid w:val="000D097C"/>
    <w:rsid w:val="000F42C4"/>
    <w:rsid w:val="0012492F"/>
    <w:rsid w:val="00181100"/>
    <w:rsid w:val="001A1A44"/>
    <w:rsid w:val="00210B1F"/>
    <w:rsid w:val="00254FD9"/>
    <w:rsid w:val="002562DB"/>
    <w:rsid w:val="00263AAD"/>
    <w:rsid w:val="00263B57"/>
    <w:rsid w:val="00272FD2"/>
    <w:rsid w:val="002C7108"/>
    <w:rsid w:val="00320F0F"/>
    <w:rsid w:val="00327D49"/>
    <w:rsid w:val="00341022"/>
    <w:rsid w:val="00355C3E"/>
    <w:rsid w:val="003774CF"/>
    <w:rsid w:val="003840B4"/>
    <w:rsid w:val="003A2382"/>
    <w:rsid w:val="003A4EAC"/>
    <w:rsid w:val="003D06B0"/>
    <w:rsid w:val="00486CD4"/>
    <w:rsid w:val="00487115"/>
    <w:rsid w:val="004F33B8"/>
    <w:rsid w:val="0057294B"/>
    <w:rsid w:val="00597372"/>
    <w:rsid w:val="005F3C66"/>
    <w:rsid w:val="0060525E"/>
    <w:rsid w:val="00630C5B"/>
    <w:rsid w:val="0066350F"/>
    <w:rsid w:val="006654A9"/>
    <w:rsid w:val="006705E7"/>
    <w:rsid w:val="006C07B0"/>
    <w:rsid w:val="006F43D9"/>
    <w:rsid w:val="007000FB"/>
    <w:rsid w:val="00705208"/>
    <w:rsid w:val="00707F81"/>
    <w:rsid w:val="00740CF3"/>
    <w:rsid w:val="007902C4"/>
    <w:rsid w:val="007E0F4D"/>
    <w:rsid w:val="007F6396"/>
    <w:rsid w:val="008049A7"/>
    <w:rsid w:val="00832B73"/>
    <w:rsid w:val="00837160"/>
    <w:rsid w:val="00855A5E"/>
    <w:rsid w:val="00862CF4"/>
    <w:rsid w:val="00863A5E"/>
    <w:rsid w:val="00882D72"/>
    <w:rsid w:val="008A08EB"/>
    <w:rsid w:val="00937727"/>
    <w:rsid w:val="009442B1"/>
    <w:rsid w:val="0097215A"/>
    <w:rsid w:val="009A4261"/>
    <w:rsid w:val="00A06964"/>
    <w:rsid w:val="00AE7477"/>
    <w:rsid w:val="00B24940"/>
    <w:rsid w:val="00B3793B"/>
    <w:rsid w:val="00B41491"/>
    <w:rsid w:val="00B721B8"/>
    <w:rsid w:val="00B83728"/>
    <w:rsid w:val="00BD78E5"/>
    <w:rsid w:val="00C539DA"/>
    <w:rsid w:val="00CA3B92"/>
    <w:rsid w:val="00CD74E3"/>
    <w:rsid w:val="00CE3AED"/>
    <w:rsid w:val="00CF45E5"/>
    <w:rsid w:val="00D24238"/>
    <w:rsid w:val="00D42715"/>
    <w:rsid w:val="00DF15E5"/>
    <w:rsid w:val="00DF3DCE"/>
    <w:rsid w:val="00E0561E"/>
    <w:rsid w:val="00E14743"/>
    <w:rsid w:val="00E50103"/>
    <w:rsid w:val="00E74463"/>
    <w:rsid w:val="00E93C50"/>
    <w:rsid w:val="00EE1F5D"/>
    <w:rsid w:val="00F020C4"/>
    <w:rsid w:val="00F7177A"/>
    <w:rsid w:val="00F925C0"/>
    <w:rsid w:val="00FD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E402C"/>
  <w15:docId w15:val="{029418D0-6B3C-4506-8C6B-7682067D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0">
    <w:name w:val="cabeçalho"/>
    <w:basedOn w:val="artigo"/>
    <w:rsid w:val="00AE7477"/>
    <w:pPr>
      <w:ind w:left="3969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Alexandre Souza Lopes</cp:lastModifiedBy>
  <cp:revision>2</cp:revision>
  <cp:lastPrinted>2019-05-29T11:42:00Z</cp:lastPrinted>
  <dcterms:created xsi:type="dcterms:W3CDTF">2021-05-20T12:20:00Z</dcterms:created>
  <dcterms:modified xsi:type="dcterms:W3CDTF">2021-05-20T12:20:00Z</dcterms:modified>
</cp:coreProperties>
</file>