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5D" w:rsidRDefault="00C30B5D" w:rsidP="002A120D">
      <w:pPr>
        <w:rPr>
          <w:sz w:val="20"/>
        </w:rPr>
      </w:pPr>
    </w:p>
    <w:p w:rsidR="003C1D0A" w:rsidRDefault="003C1D0A" w:rsidP="002A120D">
      <w:pPr>
        <w:rPr>
          <w:b/>
          <w:sz w:val="28"/>
        </w:rPr>
      </w:pPr>
      <w:r w:rsidRPr="003C1D0A">
        <w:rPr>
          <w:b/>
          <w:sz w:val="28"/>
        </w:rPr>
        <w:t>1ª ERRATA</w:t>
      </w:r>
    </w:p>
    <w:p w:rsidR="003C1D0A" w:rsidRDefault="003C1D0A" w:rsidP="002A120D">
      <w:pPr>
        <w:rPr>
          <w:b/>
          <w:sz w:val="28"/>
        </w:rPr>
      </w:pPr>
    </w:p>
    <w:p w:rsidR="003C1D0A" w:rsidRDefault="003C1D0A" w:rsidP="003C1D0A">
      <w:pPr>
        <w:jc w:val="left"/>
      </w:pPr>
      <w:r>
        <w:t xml:space="preserve">O Sr. Pregoeiro vem através do presente informar aos interessados em participar do presente certame, qual seja, o PR nº 18/2017, que o item “9.2.3 – Serão inabilitadas as empresas que não possuírem boa situação financeira, bem assim as que não satisfazerem as demais exigências estabelecidas para a habilitação”, foi retirado do edital. </w:t>
      </w:r>
    </w:p>
    <w:p w:rsidR="003C1D0A" w:rsidRDefault="003C1D0A" w:rsidP="003C1D0A">
      <w:pPr>
        <w:jc w:val="left"/>
      </w:pPr>
    </w:p>
    <w:p w:rsidR="003C1D0A" w:rsidRDefault="003C1D0A" w:rsidP="003C1D0A">
      <w:pPr>
        <w:jc w:val="left"/>
      </w:pPr>
      <w:r>
        <w:t>Nada mais, Pescaria Brava, 22 de junho de 2017.</w:t>
      </w:r>
    </w:p>
    <w:p w:rsidR="003C1D0A" w:rsidRDefault="003C1D0A" w:rsidP="003C1D0A">
      <w:pPr>
        <w:jc w:val="left"/>
      </w:pPr>
    </w:p>
    <w:p w:rsidR="003C1D0A" w:rsidRDefault="003C1D0A" w:rsidP="003C1D0A">
      <w:pPr>
        <w:jc w:val="left"/>
      </w:pPr>
      <w:bookmarkStart w:id="0" w:name="_GoBack"/>
      <w:bookmarkEnd w:id="0"/>
    </w:p>
    <w:sectPr w:rsidR="003C1D0A" w:rsidSect="008E6A6B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5E" w:rsidRDefault="00583A5E" w:rsidP="0028034A">
      <w:r>
        <w:separator/>
      </w:r>
    </w:p>
  </w:endnote>
  <w:endnote w:type="continuationSeparator" w:id="0">
    <w:p w:rsidR="00583A5E" w:rsidRDefault="00583A5E" w:rsidP="002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0A" w:rsidRDefault="003A090A" w:rsidP="003A090A">
    <w:pPr>
      <w:pStyle w:val="Rodap"/>
      <w:jc w:val="center"/>
      <w:rPr>
        <w:i/>
        <w:sz w:val="24"/>
        <w:szCs w:val="24"/>
      </w:rPr>
    </w:pPr>
    <w:r w:rsidRPr="003A090A">
      <w:rPr>
        <w:i/>
        <w:sz w:val="24"/>
        <w:szCs w:val="24"/>
      </w:rPr>
      <w:t>Rodovia SC-437 – Centro, Pescaria Brava/SC.</w:t>
    </w:r>
  </w:p>
  <w:p w:rsidR="0028034A" w:rsidRDefault="003A090A" w:rsidP="003A090A">
    <w:pPr>
      <w:pStyle w:val="Rodap"/>
      <w:jc w:val="center"/>
    </w:pPr>
    <w:r>
      <w:rPr>
        <w:i/>
        <w:sz w:val="24"/>
        <w:szCs w:val="24"/>
      </w:rPr>
      <w:t xml:space="preserve">                                                         Fone: (48) 3646-2013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5E" w:rsidRDefault="00583A5E" w:rsidP="0028034A">
      <w:r>
        <w:separator/>
      </w:r>
    </w:p>
  </w:footnote>
  <w:footnote w:type="continuationSeparator" w:id="0">
    <w:p w:rsidR="00583A5E" w:rsidRDefault="00583A5E" w:rsidP="0028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adeColorida-nfase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FFFFFF" w:themeColor="background1"/>
      </w:tblBorders>
      <w:tblLook w:val="0620" w:firstRow="1" w:lastRow="0" w:firstColumn="0" w:lastColumn="0" w:noHBand="1" w:noVBand="1"/>
    </w:tblPr>
    <w:tblGrid>
      <w:gridCol w:w="8504"/>
    </w:tblGrid>
    <w:tr w:rsidR="003A090A" w:rsidRPr="0028034A" w:rsidTr="00842C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3A090A" w:rsidRDefault="003A090A" w:rsidP="00842C27">
          <w:pPr>
            <w:spacing w:line="276" w:lineRule="auto"/>
            <w:rPr>
              <w:color w:val="auto"/>
              <w:sz w:val="28"/>
            </w:rPr>
          </w:pPr>
          <w:r>
            <w:rPr>
              <w:noProof/>
              <w:sz w:val="28"/>
              <w:lang w:eastAsia="pt-BR"/>
            </w:rPr>
            <w:drawing>
              <wp:inline distT="0" distB="0" distL="0" distR="0" wp14:anchorId="335AFF65" wp14:editId="4504980A">
                <wp:extent cx="1352550" cy="901647"/>
                <wp:effectExtent l="0" t="0" r="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-branc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780" cy="903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A090A" w:rsidRPr="0028034A" w:rsidRDefault="003A090A" w:rsidP="00842C27">
          <w:pPr>
            <w:spacing w:line="276" w:lineRule="auto"/>
            <w:rPr>
              <w:color w:val="auto"/>
              <w:sz w:val="28"/>
            </w:rPr>
          </w:pPr>
          <w:r w:rsidRPr="0028034A">
            <w:rPr>
              <w:color w:val="auto"/>
              <w:sz w:val="28"/>
            </w:rPr>
            <w:t>ESTADO DE SANTA CATARINA</w:t>
          </w:r>
        </w:p>
      </w:tc>
    </w:tr>
    <w:tr w:rsidR="003A090A" w:rsidRPr="0028034A" w:rsidTr="00842C27">
      <w:tc>
        <w:tcPr>
          <w:tcW w:w="864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3A090A" w:rsidRPr="0028034A" w:rsidRDefault="003A090A" w:rsidP="00842C27">
          <w:pPr>
            <w:spacing w:line="276" w:lineRule="auto"/>
            <w:rPr>
              <w:b/>
              <w:color w:val="auto"/>
              <w:sz w:val="28"/>
            </w:rPr>
          </w:pPr>
          <w:r w:rsidRPr="0028034A">
            <w:rPr>
              <w:b/>
              <w:color w:val="auto"/>
              <w:sz w:val="28"/>
            </w:rPr>
            <w:t>PREFEITURA MUNICIPAL DE PESCARIA BRAVA</w:t>
          </w:r>
        </w:p>
      </w:tc>
    </w:tr>
  </w:tbl>
  <w:p w:rsidR="003A090A" w:rsidRDefault="003A0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7"/>
    <w:rsid w:val="000707C9"/>
    <w:rsid w:val="000A3C55"/>
    <w:rsid w:val="00113480"/>
    <w:rsid w:val="0015130E"/>
    <w:rsid w:val="001532DD"/>
    <w:rsid w:val="00175B6C"/>
    <w:rsid w:val="001A44E1"/>
    <w:rsid w:val="0023505C"/>
    <w:rsid w:val="00266EE9"/>
    <w:rsid w:val="0028034A"/>
    <w:rsid w:val="0028596E"/>
    <w:rsid w:val="002A120D"/>
    <w:rsid w:val="002A542F"/>
    <w:rsid w:val="002C2617"/>
    <w:rsid w:val="002E6DC2"/>
    <w:rsid w:val="003A090A"/>
    <w:rsid w:val="003C1D0A"/>
    <w:rsid w:val="003C53B1"/>
    <w:rsid w:val="003D1372"/>
    <w:rsid w:val="00483D44"/>
    <w:rsid w:val="00543A40"/>
    <w:rsid w:val="00583A5E"/>
    <w:rsid w:val="005A0185"/>
    <w:rsid w:val="005E389E"/>
    <w:rsid w:val="006146C1"/>
    <w:rsid w:val="006859EC"/>
    <w:rsid w:val="006C16AF"/>
    <w:rsid w:val="007A1EE7"/>
    <w:rsid w:val="007B166C"/>
    <w:rsid w:val="007F113A"/>
    <w:rsid w:val="008666F0"/>
    <w:rsid w:val="008E6A6B"/>
    <w:rsid w:val="008F2300"/>
    <w:rsid w:val="00937927"/>
    <w:rsid w:val="00AC3299"/>
    <w:rsid w:val="00B33AE2"/>
    <w:rsid w:val="00B7357B"/>
    <w:rsid w:val="00BF6C7A"/>
    <w:rsid w:val="00C20631"/>
    <w:rsid w:val="00C2438A"/>
    <w:rsid w:val="00C30B5D"/>
    <w:rsid w:val="00C562D0"/>
    <w:rsid w:val="00C707B8"/>
    <w:rsid w:val="00E21E5E"/>
    <w:rsid w:val="00E73548"/>
    <w:rsid w:val="00E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FF96E-2DAF-457A-B21A-35A76A18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6B"/>
    <w:pPr>
      <w:spacing w:after="0" w:line="240" w:lineRule="auto"/>
      <w:jc w:val="center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2-nfase3">
    <w:name w:val="Medium Shading 2 Accent 3"/>
    <w:basedOn w:val="Tabelanormal"/>
    <w:uiPriority w:val="64"/>
    <w:rsid w:val="007A1E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Claro">
    <w:name w:val="Light Shading"/>
    <w:basedOn w:val="Tabelanormal"/>
    <w:uiPriority w:val="60"/>
    <w:rsid w:val="007A1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5">
    <w:name w:val="Light List Accent 5"/>
    <w:basedOn w:val="Tabelanormal"/>
    <w:uiPriority w:val="61"/>
    <w:rsid w:val="007A1E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6">
    <w:name w:val="Light Shading Accent 6"/>
    <w:basedOn w:val="Tabelanormal"/>
    <w:uiPriority w:val="60"/>
    <w:rsid w:val="007A1EE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adeColorida-nfase6">
    <w:name w:val="Colorful Grid Accent 6"/>
    <w:basedOn w:val="Tabelanormal"/>
    <w:uiPriority w:val="73"/>
    <w:rsid w:val="007A1E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lara">
    <w:name w:val="Light List"/>
    <w:basedOn w:val="Tabelanormal"/>
    <w:uiPriority w:val="61"/>
    <w:rsid w:val="007A1E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8034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8034A"/>
  </w:style>
  <w:style w:type="paragraph" w:styleId="Rodap">
    <w:name w:val="footer"/>
    <w:basedOn w:val="Normal"/>
    <w:link w:val="RodapChar"/>
    <w:uiPriority w:val="99"/>
    <w:unhideWhenUsed/>
    <w:rsid w:val="0028034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8034A"/>
  </w:style>
  <w:style w:type="paragraph" w:styleId="Textodebalo">
    <w:name w:val="Balloon Text"/>
    <w:basedOn w:val="Normal"/>
    <w:link w:val="TextodebaloChar"/>
    <w:uiPriority w:val="99"/>
    <w:semiHidden/>
    <w:unhideWhenUsed/>
    <w:rsid w:val="0028034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34A"/>
    <w:rPr>
      <w:rFonts w:ascii="Tahoma" w:hAnsi="Tahoma" w:cs="Tahoma"/>
      <w:sz w:val="16"/>
      <w:szCs w:val="16"/>
    </w:rPr>
  </w:style>
  <w:style w:type="table" w:customStyle="1" w:styleId="Calendrio1">
    <w:name w:val="Calendário 1"/>
    <w:basedOn w:val="Tabelanormal"/>
    <w:uiPriority w:val="99"/>
    <w:qFormat/>
    <w:rsid w:val="006146C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8310-A606-4B8E-B92F-207046BF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Darlene-MPB</dc:creator>
  <cp:lastModifiedBy>PROAME</cp:lastModifiedBy>
  <cp:revision>2</cp:revision>
  <cp:lastPrinted>2017-06-22T15:37:00Z</cp:lastPrinted>
  <dcterms:created xsi:type="dcterms:W3CDTF">2017-06-22T15:39:00Z</dcterms:created>
  <dcterms:modified xsi:type="dcterms:W3CDTF">2017-06-22T15:39:00Z</dcterms:modified>
</cp:coreProperties>
</file>