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2" w:rsidRPr="00AE139E" w:rsidRDefault="003659E2" w:rsidP="00D27981">
      <w:pPr>
        <w:pStyle w:val="NormalWeb"/>
        <w:jc w:val="both"/>
        <w:rPr>
          <w:rStyle w:val="Forte"/>
        </w:rPr>
      </w:pPr>
      <w:r w:rsidRPr="00AE139E">
        <w:rPr>
          <w:rStyle w:val="Forte"/>
        </w:rPr>
        <w:t xml:space="preserve">Processo </w:t>
      </w:r>
      <w:r w:rsidR="00DB263B">
        <w:rPr>
          <w:rStyle w:val="Forte"/>
        </w:rPr>
        <w:t>S</w:t>
      </w:r>
      <w:r w:rsidRPr="00AE139E">
        <w:rPr>
          <w:rStyle w:val="Forte"/>
        </w:rPr>
        <w:t>eletivo Educação</w:t>
      </w:r>
      <w:r w:rsidR="00DB263B">
        <w:rPr>
          <w:rStyle w:val="Forte"/>
        </w:rPr>
        <w:t xml:space="preserve"> Pescaria Brava</w:t>
      </w:r>
      <w:r w:rsidRPr="00AE139E">
        <w:rPr>
          <w:rStyle w:val="Forte"/>
        </w:rPr>
        <w:t xml:space="preserve">: </w:t>
      </w:r>
      <w:proofErr w:type="gramStart"/>
      <w:r w:rsidR="00086B4D">
        <w:rPr>
          <w:rStyle w:val="Forte"/>
        </w:rPr>
        <w:t>Cronograma</w:t>
      </w:r>
      <w:r w:rsidRPr="00AE139E">
        <w:rPr>
          <w:rStyle w:val="Forte"/>
        </w:rPr>
        <w:t xml:space="preserve"> primeira chamada</w:t>
      </w:r>
      <w:proofErr w:type="gramEnd"/>
    </w:p>
    <w:p w:rsidR="00B06F7E" w:rsidRPr="00AE139E" w:rsidRDefault="00B06F7E" w:rsidP="00D27981">
      <w:pPr>
        <w:pStyle w:val="NormalWeb"/>
        <w:jc w:val="both"/>
      </w:pPr>
      <w:r w:rsidRPr="00AE139E">
        <w:rPr>
          <w:rStyle w:val="Forte"/>
          <w:b w:val="0"/>
        </w:rPr>
        <w:t>A Secretaria de Educação</w:t>
      </w:r>
      <w:r w:rsidR="00D27981">
        <w:rPr>
          <w:rStyle w:val="Forte"/>
          <w:b w:val="0"/>
        </w:rPr>
        <w:t xml:space="preserve"> </w:t>
      </w:r>
      <w:r w:rsidR="00DB263B">
        <w:rPr>
          <w:rStyle w:val="Forte"/>
          <w:b w:val="0"/>
        </w:rPr>
        <w:t>de Pescaria Brava vem a público informar</w:t>
      </w:r>
      <w:r w:rsidR="00BC7B1E">
        <w:rPr>
          <w:rStyle w:val="Forte"/>
          <w:b w:val="0"/>
        </w:rPr>
        <w:t>, conforme segue abaixo,</w:t>
      </w:r>
      <w:r w:rsidR="00D27981">
        <w:rPr>
          <w:rStyle w:val="Forte"/>
          <w:b w:val="0"/>
        </w:rPr>
        <w:t xml:space="preserve"> </w:t>
      </w:r>
      <w:r w:rsidRPr="00AE139E">
        <w:rPr>
          <w:rStyle w:val="Forte"/>
          <w:b w:val="0"/>
        </w:rPr>
        <w:t xml:space="preserve">o </w:t>
      </w:r>
      <w:r w:rsidR="00086B4D">
        <w:rPr>
          <w:rStyle w:val="Forte"/>
          <w:b w:val="0"/>
        </w:rPr>
        <w:t>cronograma</w:t>
      </w:r>
      <w:r w:rsidRPr="00AE139E">
        <w:rPr>
          <w:rStyle w:val="Forte"/>
          <w:b w:val="0"/>
        </w:rPr>
        <w:t xml:space="preserve"> da primeira chamada do </w:t>
      </w:r>
      <w:r w:rsidR="0015762C">
        <w:rPr>
          <w:rStyle w:val="Forte"/>
          <w:b w:val="0"/>
        </w:rPr>
        <w:t>p</w:t>
      </w:r>
      <w:r w:rsidRPr="00AE139E">
        <w:rPr>
          <w:rStyle w:val="Forte"/>
          <w:b w:val="0"/>
        </w:rPr>
        <w:t xml:space="preserve">rocesso </w:t>
      </w:r>
      <w:r w:rsidR="0015762C">
        <w:rPr>
          <w:rStyle w:val="Forte"/>
          <w:b w:val="0"/>
        </w:rPr>
        <w:t>s</w:t>
      </w:r>
      <w:r w:rsidRPr="00AE139E">
        <w:rPr>
          <w:rStyle w:val="Forte"/>
          <w:b w:val="0"/>
        </w:rPr>
        <w:t xml:space="preserve">eletivo para </w:t>
      </w:r>
      <w:r w:rsidR="0015762C">
        <w:rPr>
          <w:rStyle w:val="Forte"/>
          <w:b w:val="0"/>
        </w:rPr>
        <w:t>contratação temporária de professores e agentes de serviços gerais para o ano letivo de 2017</w:t>
      </w:r>
      <w:r w:rsidR="00340DEC">
        <w:rPr>
          <w:rStyle w:val="Forte"/>
          <w:b w:val="0"/>
        </w:rPr>
        <w:t>.</w:t>
      </w:r>
    </w:p>
    <w:p w:rsidR="00F66642" w:rsidRDefault="00535E27" w:rsidP="00F6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66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RONOGRAMA DE</w:t>
      </w:r>
      <w:r w:rsidR="00157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ESCOLHA DE VAGAS</w:t>
      </w:r>
    </w:p>
    <w:p w:rsidR="00535E27" w:rsidRPr="00F66642" w:rsidRDefault="00535E27" w:rsidP="00F6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SELETIVO </w:t>
      </w:r>
      <w:r w:rsidR="001576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EDITAL Nº 001/2016 - </w:t>
      </w:r>
      <w:r w:rsidRPr="00F66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ACT 2017</w:t>
      </w:r>
    </w:p>
    <w:p w:rsidR="00535E27" w:rsidRPr="00AE139E" w:rsidRDefault="00535E27" w:rsidP="0053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5E27" w:rsidRPr="00AE139E" w:rsidRDefault="00535E27" w:rsidP="0053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 w:cs="Times New Roman"/>
          <w:sz w:val="24"/>
          <w:szCs w:val="24"/>
          <w:lang w:eastAsia="pt-BR"/>
        </w:rPr>
        <w:t>DATA: 2</w:t>
      </w:r>
      <w:r w:rsidR="00D03A3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E13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2</w:t>
      </w:r>
      <w:r w:rsidR="00D03A3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AE13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janeiro de 2017.</w:t>
      </w:r>
    </w:p>
    <w:p w:rsidR="00535E27" w:rsidRPr="00AE139E" w:rsidRDefault="00535E27" w:rsidP="0053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Local: EEB Dr. Paulo Carneiro - Santiago </w:t>
      </w:r>
    </w:p>
    <w:p w:rsidR="00CD2820" w:rsidRPr="00AE139E" w:rsidRDefault="00CD2820" w:rsidP="0053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766" w:type="dxa"/>
        <w:jc w:val="center"/>
        <w:tblLook w:val="04A0"/>
      </w:tblPr>
      <w:tblGrid>
        <w:gridCol w:w="2729"/>
        <w:gridCol w:w="1390"/>
        <w:gridCol w:w="4647"/>
      </w:tblGrid>
      <w:tr w:rsidR="00535E27" w:rsidRPr="00AE139E" w:rsidTr="00C864B6">
        <w:trPr>
          <w:jc w:val="center"/>
        </w:trPr>
        <w:tc>
          <w:tcPr>
            <w:tcW w:w="2729" w:type="dxa"/>
          </w:tcPr>
          <w:p w:rsidR="00535E27" w:rsidRPr="00AE139E" w:rsidRDefault="00535E27" w:rsidP="00535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390" w:type="dxa"/>
          </w:tcPr>
          <w:p w:rsidR="00535E27" w:rsidRPr="00AE139E" w:rsidRDefault="00535E27" w:rsidP="00535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647" w:type="dxa"/>
          </w:tcPr>
          <w:p w:rsidR="00535E27" w:rsidRPr="00AE139E" w:rsidRDefault="00535E27" w:rsidP="00535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F554F4" w:rsidRPr="00AE139E" w:rsidTr="00F554F4">
        <w:trPr>
          <w:jc w:val="center"/>
        </w:trPr>
        <w:tc>
          <w:tcPr>
            <w:tcW w:w="2729" w:type="dxa"/>
            <w:vMerge w:val="restart"/>
            <w:vAlign w:val="center"/>
          </w:tcPr>
          <w:p w:rsidR="00F554F4" w:rsidRPr="00AE139E" w:rsidRDefault="00F554F4" w:rsidP="00F5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/01/2017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-feira)</w:t>
            </w:r>
          </w:p>
        </w:tc>
        <w:tc>
          <w:tcPr>
            <w:tcW w:w="1390" w:type="dxa"/>
          </w:tcPr>
          <w:p w:rsidR="00F554F4" w:rsidRPr="00AE139E" w:rsidRDefault="00F554F4" w:rsidP="006F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</w:tc>
        <w:tc>
          <w:tcPr>
            <w:tcW w:w="4647" w:type="dxa"/>
          </w:tcPr>
          <w:p w:rsidR="00F554F4" w:rsidRPr="00F43A42" w:rsidRDefault="00F554F4" w:rsidP="009B4120">
            <w:pPr>
              <w:pStyle w:val="NormalWeb"/>
            </w:pPr>
            <w:r>
              <w:t>Educação Infantil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4647" w:type="dxa"/>
          </w:tcPr>
          <w:p w:rsidR="00F554F4" w:rsidRPr="00F43A42" w:rsidRDefault="00F554F4" w:rsidP="009B4120">
            <w:pPr>
              <w:pStyle w:val="NormalWeb"/>
            </w:pPr>
            <w:r w:rsidRPr="00F43A42">
              <w:t xml:space="preserve">Ensino </w:t>
            </w:r>
            <w:proofErr w:type="gramStart"/>
            <w:r w:rsidRPr="00F43A42">
              <w:t>Fundamental – Anos Iniciais</w:t>
            </w:r>
            <w:proofErr w:type="gramEnd"/>
          </w:p>
        </w:tc>
      </w:tr>
      <w:tr w:rsidR="00F554F4" w:rsidRPr="00AE139E" w:rsidTr="00F554F4">
        <w:trPr>
          <w:jc w:val="center"/>
        </w:trPr>
        <w:tc>
          <w:tcPr>
            <w:tcW w:w="8766" w:type="dxa"/>
            <w:gridSpan w:val="3"/>
            <w:shd w:val="clear" w:color="auto" w:fill="BFBFBF" w:themeFill="background1" w:themeFillShade="BF"/>
            <w:vAlign w:val="center"/>
          </w:tcPr>
          <w:p w:rsidR="00F554F4" w:rsidRPr="00F554F4" w:rsidRDefault="00F554F4" w:rsidP="009B4120">
            <w:pPr>
              <w:pStyle w:val="NormalWeb"/>
              <w:rPr>
                <w:sz w:val="10"/>
                <w:szCs w:val="10"/>
              </w:rPr>
            </w:pPr>
          </w:p>
        </w:tc>
      </w:tr>
      <w:tr w:rsidR="00F554F4" w:rsidRPr="00AE139E" w:rsidTr="00F554F4">
        <w:trPr>
          <w:jc w:val="center"/>
        </w:trPr>
        <w:tc>
          <w:tcPr>
            <w:tcW w:w="2729" w:type="dxa"/>
            <w:vMerge w:val="restart"/>
            <w:vAlign w:val="center"/>
          </w:tcPr>
          <w:p w:rsidR="00F554F4" w:rsidRPr="00AE139E" w:rsidRDefault="00F554F4" w:rsidP="00F5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/01/2017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  <w:r w:rsidRPr="00AE139E">
              <w:rPr>
                <w:rFonts w:ascii="Times New Roman" w:hAnsi="Times New Roman" w:cs="Times New Roman"/>
                <w:sz w:val="24"/>
                <w:szCs w:val="24"/>
              </w:rPr>
              <w:t>-feira)</w:t>
            </w:r>
          </w:p>
        </w:tc>
        <w:tc>
          <w:tcPr>
            <w:tcW w:w="1390" w:type="dxa"/>
          </w:tcPr>
          <w:p w:rsidR="00F554F4" w:rsidRPr="00AE139E" w:rsidRDefault="00F554F4" w:rsidP="00F5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</w:tc>
        <w:tc>
          <w:tcPr>
            <w:tcW w:w="4647" w:type="dxa"/>
          </w:tcPr>
          <w:p w:rsidR="00F554F4" w:rsidRPr="00F43A42" w:rsidRDefault="00F554F4" w:rsidP="009B4120">
            <w:pPr>
              <w:pStyle w:val="NormalWeb"/>
            </w:pPr>
            <w:r w:rsidRPr="00F43A42">
              <w:t xml:space="preserve">EJA 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 w:rsidP="00D03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8h15min</w:t>
            </w:r>
          </w:p>
        </w:tc>
        <w:tc>
          <w:tcPr>
            <w:tcW w:w="4647" w:type="dxa"/>
          </w:tcPr>
          <w:p w:rsidR="00F554F4" w:rsidRPr="00F43A42" w:rsidRDefault="00F554F4" w:rsidP="009B4120">
            <w:pPr>
              <w:pStyle w:val="NormalWeb"/>
            </w:pPr>
            <w:r w:rsidRPr="00F43A42">
              <w:t xml:space="preserve">Língua Portuguesa 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 w:rsidP="00D03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8h30min</w:t>
            </w:r>
          </w:p>
        </w:tc>
        <w:tc>
          <w:tcPr>
            <w:tcW w:w="4647" w:type="dxa"/>
          </w:tcPr>
          <w:p w:rsidR="00F554F4" w:rsidRPr="00F43A42" w:rsidRDefault="0015762C" w:rsidP="0015762C">
            <w:pPr>
              <w:pStyle w:val="NormalWeb"/>
            </w:pPr>
            <w:r>
              <w:t xml:space="preserve">Língua Estrangeira - </w:t>
            </w:r>
            <w:r w:rsidR="00F554F4" w:rsidRPr="00F43A42">
              <w:t xml:space="preserve">Inglês 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 w:rsidP="00D03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8h45min</w:t>
            </w:r>
          </w:p>
        </w:tc>
        <w:tc>
          <w:tcPr>
            <w:tcW w:w="4647" w:type="dxa"/>
          </w:tcPr>
          <w:p w:rsidR="00F554F4" w:rsidRPr="00F43A42" w:rsidRDefault="00F554F4" w:rsidP="009B4120">
            <w:pPr>
              <w:pStyle w:val="NormalWeb"/>
            </w:pPr>
            <w:r w:rsidRPr="00F43A42">
              <w:t xml:space="preserve">Matemática 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 w:rsidP="00D03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4647" w:type="dxa"/>
          </w:tcPr>
          <w:p w:rsidR="00F554F4" w:rsidRPr="00F43A42" w:rsidRDefault="00F554F4" w:rsidP="009B4120">
            <w:pPr>
              <w:pStyle w:val="NormalWeb"/>
            </w:pPr>
            <w:r w:rsidRPr="00F43A42">
              <w:t xml:space="preserve">Ciências 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9h15min</w:t>
            </w:r>
          </w:p>
        </w:tc>
        <w:tc>
          <w:tcPr>
            <w:tcW w:w="4647" w:type="dxa"/>
          </w:tcPr>
          <w:p w:rsidR="00F554F4" w:rsidRPr="00F43A42" w:rsidRDefault="00F554F4" w:rsidP="00F554F4">
            <w:pPr>
              <w:pStyle w:val="NormalWeb"/>
            </w:pPr>
            <w:r w:rsidRPr="00F43A42">
              <w:t xml:space="preserve">Arte </w:t>
            </w:r>
          </w:p>
        </w:tc>
      </w:tr>
      <w:tr w:rsidR="00F554F4" w:rsidRPr="00AE139E" w:rsidTr="00C864B6">
        <w:trPr>
          <w:jc w:val="center"/>
        </w:trPr>
        <w:tc>
          <w:tcPr>
            <w:tcW w:w="2729" w:type="dxa"/>
            <w:vMerge/>
          </w:tcPr>
          <w:p w:rsidR="00F554F4" w:rsidRPr="00AE139E" w:rsidRDefault="00F5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9h30min</w:t>
            </w:r>
          </w:p>
        </w:tc>
        <w:tc>
          <w:tcPr>
            <w:tcW w:w="4647" w:type="dxa"/>
          </w:tcPr>
          <w:p w:rsidR="00F554F4" w:rsidRPr="00F43A42" w:rsidRDefault="00F554F4" w:rsidP="0015762C">
            <w:pPr>
              <w:pStyle w:val="NormalWeb"/>
            </w:pPr>
            <w:r w:rsidRPr="00F43A42">
              <w:t xml:space="preserve">Educação </w:t>
            </w:r>
            <w:r w:rsidR="0015762C">
              <w:t>F</w:t>
            </w:r>
            <w:r w:rsidRPr="00F43A42">
              <w:t xml:space="preserve">ísica </w:t>
            </w:r>
          </w:p>
        </w:tc>
      </w:tr>
      <w:tr w:rsidR="00F554F4" w:rsidRPr="00AE139E" w:rsidTr="00F554F4">
        <w:trPr>
          <w:jc w:val="center"/>
        </w:trPr>
        <w:tc>
          <w:tcPr>
            <w:tcW w:w="2729" w:type="dxa"/>
            <w:vMerge/>
          </w:tcPr>
          <w:p w:rsidR="00F554F4" w:rsidRPr="00AE139E" w:rsidRDefault="00F5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554F4" w:rsidRPr="00AE139E" w:rsidRDefault="00F554F4" w:rsidP="00F55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4647" w:type="dxa"/>
          </w:tcPr>
          <w:p w:rsidR="00F554F4" w:rsidRPr="00F43A42" w:rsidRDefault="0015762C" w:rsidP="009B4120">
            <w:pPr>
              <w:pStyle w:val="NormalWeb"/>
            </w:pPr>
            <w:r>
              <w:t>Agentes de S</w:t>
            </w:r>
            <w:r w:rsidR="00F554F4" w:rsidRPr="00F43A42">
              <w:t xml:space="preserve">erviços Gerais </w:t>
            </w:r>
          </w:p>
        </w:tc>
      </w:tr>
    </w:tbl>
    <w:p w:rsidR="005A09A3" w:rsidRDefault="005A09A3" w:rsidP="00C86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07C" w:rsidRPr="00AE139E" w:rsidRDefault="000D407C" w:rsidP="00C864B6">
      <w:pPr>
        <w:jc w:val="both"/>
        <w:rPr>
          <w:rFonts w:ascii="Times New Roman" w:hAnsi="Times New Roman" w:cs="Times New Roman"/>
          <w:sz w:val="24"/>
          <w:szCs w:val="24"/>
        </w:rPr>
      </w:pPr>
      <w:r w:rsidRPr="000D407C">
        <w:rPr>
          <w:rFonts w:ascii="Times New Roman" w:hAnsi="Times New Roman" w:cs="Times New Roman"/>
          <w:b/>
          <w:sz w:val="24"/>
          <w:szCs w:val="24"/>
        </w:rPr>
        <w:t>Observação:</w:t>
      </w:r>
      <w:r>
        <w:rPr>
          <w:rFonts w:ascii="Times New Roman" w:hAnsi="Times New Roman" w:cs="Times New Roman"/>
          <w:sz w:val="24"/>
          <w:szCs w:val="24"/>
        </w:rPr>
        <w:t xml:space="preserve"> Somente estão disponíveis os horários para as vagas com contratação imediata. As vagas para professor auxiliar (Educação Especial) serão divulgadas após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análise de processos encaminhados à secretaria pelas unidades escolares.</w:t>
      </w:r>
    </w:p>
    <w:sectPr w:rsidR="000D407C" w:rsidRPr="00AE139E" w:rsidSect="00AC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2CC8"/>
    <w:multiLevelType w:val="hybridMultilevel"/>
    <w:tmpl w:val="F34C5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F7E"/>
    <w:rsid w:val="00086B4D"/>
    <w:rsid w:val="000C4665"/>
    <w:rsid w:val="000D407C"/>
    <w:rsid w:val="0015762C"/>
    <w:rsid w:val="00197457"/>
    <w:rsid w:val="001C5DC6"/>
    <w:rsid w:val="00340DEC"/>
    <w:rsid w:val="003659E2"/>
    <w:rsid w:val="00445A01"/>
    <w:rsid w:val="00535E27"/>
    <w:rsid w:val="00573F95"/>
    <w:rsid w:val="005A09A3"/>
    <w:rsid w:val="006F7A8F"/>
    <w:rsid w:val="00AC6367"/>
    <w:rsid w:val="00AC66B7"/>
    <w:rsid w:val="00AE139E"/>
    <w:rsid w:val="00B06F7E"/>
    <w:rsid w:val="00B5132C"/>
    <w:rsid w:val="00BC7B1E"/>
    <w:rsid w:val="00C11300"/>
    <w:rsid w:val="00C2056D"/>
    <w:rsid w:val="00C864B6"/>
    <w:rsid w:val="00CA0E8B"/>
    <w:rsid w:val="00CB473D"/>
    <w:rsid w:val="00CD2820"/>
    <w:rsid w:val="00CF5074"/>
    <w:rsid w:val="00D03A3D"/>
    <w:rsid w:val="00D27981"/>
    <w:rsid w:val="00D30848"/>
    <w:rsid w:val="00DB263B"/>
    <w:rsid w:val="00F554F4"/>
    <w:rsid w:val="00F6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6D"/>
  </w:style>
  <w:style w:type="paragraph" w:styleId="Ttulo1">
    <w:name w:val="heading 1"/>
    <w:basedOn w:val="Normal"/>
    <w:link w:val="Ttulo1Char"/>
    <w:uiPriority w:val="9"/>
    <w:qFormat/>
    <w:rsid w:val="00535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6F7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35E2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53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5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6F7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35E2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53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1AG08RB62</dc:creator>
  <cp:lastModifiedBy>fernando</cp:lastModifiedBy>
  <cp:revision>2</cp:revision>
  <cp:lastPrinted>2017-01-19T14:07:00Z</cp:lastPrinted>
  <dcterms:created xsi:type="dcterms:W3CDTF">2017-01-23T09:14:00Z</dcterms:created>
  <dcterms:modified xsi:type="dcterms:W3CDTF">2017-01-23T09:14:00Z</dcterms:modified>
</cp:coreProperties>
</file>