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82" w:type="dxa"/>
        <w:tblInd w:w="-743" w:type="dxa"/>
        <w:tblLook w:val="04A0"/>
      </w:tblPr>
      <w:tblGrid>
        <w:gridCol w:w="4679"/>
        <w:gridCol w:w="2268"/>
        <w:gridCol w:w="2835"/>
      </w:tblGrid>
      <w:tr w:rsidR="003B3700" w:rsidRPr="00BA0148" w:rsidTr="00EB4F38">
        <w:trPr>
          <w:trHeight w:val="300"/>
        </w:trPr>
        <w:tc>
          <w:tcPr>
            <w:tcW w:w="9782" w:type="dxa"/>
            <w:gridSpan w:val="3"/>
            <w:noWrap/>
            <w:hideMark/>
          </w:tcPr>
          <w:p w:rsidR="003B3700" w:rsidRPr="00D63D45" w:rsidRDefault="003B3700" w:rsidP="00D63D45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D63D45">
              <w:rPr>
                <w:b/>
                <w:sz w:val="32"/>
                <w:szCs w:val="32"/>
              </w:rPr>
              <w:t xml:space="preserve">ULTRASSONOGRAFIAS 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 w:rsidP="00BA0148">
            <w:pPr>
              <w:jc w:val="center"/>
              <w:rPr>
                <w:b/>
                <w:sz w:val="28"/>
                <w:szCs w:val="28"/>
              </w:rPr>
            </w:pPr>
            <w:r w:rsidRPr="00BA0148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pPr>
              <w:jc w:val="center"/>
              <w:rPr>
                <w:b/>
                <w:sz w:val="28"/>
                <w:szCs w:val="28"/>
              </w:rPr>
            </w:pPr>
            <w:r w:rsidRPr="00BA0148">
              <w:rPr>
                <w:b/>
                <w:sz w:val="28"/>
                <w:szCs w:val="28"/>
              </w:rPr>
              <w:t>CNS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DE SAÚ</w:t>
            </w:r>
            <w:r w:rsidRPr="00BA0148">
              <w:rPr>
                <w:b/>
                <w:sz w:val="28"/>
                <w:szCs w:val="28"/>
              </w:rPr>
              <w:t>DE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ADALBERTO MANOEL CANDIDA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704.008.301.416.065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ADELAIDE CAMPOS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706.204.000.730.268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ADILIA GONÇALVES OURIQUES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704.007.870.493.160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ADRIANA DA ROSA ALVES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708.605.520.994.689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ADRIANA DOMINGOS MENDES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702.608.242.854.845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ADRIANA NOLA FRANCA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701.405.601.323.439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ALAIDE COSTA TIZONI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705.509.404.183.610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ALBA MARIA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704.205.540.597.090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ALESSANDRA CAMILO MENDES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702.405.517.402.124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ALESSANDRA GIOVANNI MIGUEL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700.809.412.939.881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ANA BEL DE SOUZA CAMILO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709.807.004.369.391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ANA BEL DE SOUZA CAMILO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709.807.004.369.391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ANA COSTA DA ROSA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700.504.196.921.957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ANA DE AGUIAR VENNACIO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700.205.924.841.521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ANA LAURA MACHADO COSTA MOTA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708.403.214.179.663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proofErr w:type="gramStart"/>
            <w:r w:rsidRPr="00BA0148">
              <w:t>ANDREIA ROSA GENEROSO</w:t>
            </w:r>
            <w:proofErr w:type="gramEnd"/>
            <w:r w:rsidRPr="00BA0148">
              <w:t xml:space="preserve"> PEZENTE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702.009.850.854.589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ANISIA ALBERTINA FERNANDES COSTA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702.501.338.222.739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ANSIA ALBERTINA FERNANDES COSTA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702.501.338.222.739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ANTONIA ALVES FIGUEREDO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709.508.672.601.770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ANTONIO ALVES DE SOUZA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705.001.065.273.350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ANTONIO COSTA DE AGUIAR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700.801.465.283.282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ANTONIO JOAQUIM DE CARVALHO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701.005.888.255.397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ANTONIO PEDRO ELEUTERIO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700.508.341.106.655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ARLETE MARIA DE VILAA HENRIQUE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706.808.772.536.027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ARLETE MARIA DE VILLA HENRIQUE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706.808.772.536.027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BEATRIZ OREANO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706.702.560.189.817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BERNADETE DA ROSA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831FBF" w:rsidP="00BA0148">
            <w:r>
              <w:t>702.60</w:t>
            </w:r>
            <w:r w:rsidR="00BA0148" w:rsidRPr="00BA0148">
              <w:t>2.995.115.140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BERNARDINA ALVES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706.404.152.740.787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BERNARDINA ALVES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706.404.152.740.787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CELENE LIMA GARCIA FRANCISCO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708.509.309.308.775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CELENE LIMA GARCIA FRANCISCO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708.509.309.308.775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CENILMA MARCONDES EMILIANO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700.106.940.447.117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CHAIANE GUILHERME RUFINO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705.000.412.296.859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CLARICE VIEIRA MACHADO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702.809.148.780.867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CLAUDIA AMARO MARIA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706.105.554.390.660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CLAUDIA AMARO MARIA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706.105.554.390.660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CLAUDICEIA ALVES AMARO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705.809.425.426.536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CLAUDICEIA ALVES AMARO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705.809.425.426.536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CLAUDIR FURTADO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700.502.945.180.359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CLEUSA SANTOS DE OLIVEIRA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704.603.133.416.520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lastRenderedPageBreak/>
              <w:t xml:space="preserve">CUSTODIA DE SOUZA CARDOSO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700.601.467.536.260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DAIANE FERNANDES DOMICIANO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704.006.174.941.970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DANIELA DOS PASSOS ANDRADE TEIXEIRA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701.709.278.055.170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DEBORA EVELYN AMERICO E SILVA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706.809.377.802.622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DILMA DUARTE ALFREDO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700.302.933.378.835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EDILENE ALEXANDRE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700.807.466.816.689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EDNA CARDOSO DE SOUXA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706.406.166.148.186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ELI SANTELINA LUIZ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700.009.883.144.002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ELIANE ESPINDOLA MACHADO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700.003.333.674.003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ELIO ELISEU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702.204.138.027.210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ELIZABETE BATISTA ORIGE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700.707.965.492.472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ELIZABETE BATISTA ORIGE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700.707.965.492.472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ELIZABETE DOS SANTOS MENDES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700.509.938.194.060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ELIZABETE RAFAEL COSTA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703.207.635.175.499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ERODITES TEODORA DATURNINO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702.001.819.764.185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EVA RODRIGUES GEREMIAS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702.406.539.719.326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EVA RODRIGUES GEREMIAS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702.406.539.719.326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EVALDO DA SILVA ELIZEU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704.108.464.931.650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EVALDO DA SILVA ELIZEU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704.108.464.931.650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EVORI HENRIQUE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702.303.157.603.211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FATIMA MARQUES GONÇALVES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702.004.880.222.381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FATIMA MEDEIROS BORGES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700.308.991.909.533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FATIMA PINHO ALVES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704.606.603.742.324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FERNANDO ALVES MARIANO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701.106.006.928.010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FERNANDO CANELA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706.800.248.350.028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FERNANDO CARDOSO DA ROSA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703.002.860.707.475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FRANCINE MARQUES SABINO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708.709.141.266.998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FRANCISCA DE OLIVEIRA LUCIANO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701.109.809.987.880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FRANCISCA DE OLIVEIRA LUCIANO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701.109.809.987.880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GISELI DA SILVA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702.404.566.629.128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GISLAINE COSTA VENANCIO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708.101.534.874.932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SANTIAGO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GRAÇA MARIA MARTINS FOGAÇA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701.800.246.799.477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GREYCE OENNING BAGGIO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706.400.114.981.981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GREYCE OENNING BAGGIO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706.400.114.981.981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HESTEFANI MENDES FIRMIANO AMERICO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706.708.523.858.617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ILIENE BITENCOURT DE BEM MOTA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702.009.822.842.687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ISABEL FERNANDES NUNES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709.605.692.499.870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IVAN AGENOR MARQUES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701.805.279.761.279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IVANIZIO DA ROCHA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700.501.752.984.854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IVONE PAULETTI MARTINS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700.802.400.904.089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IVONETE SILVA DE ALMEIDA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703.403.200.352.618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IVONETE SILVA DE ALMEIDA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703.403.200.352.618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IVONETE SILVA DE ALMEIDA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703.403.200.352.618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JADIR FLORES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700.503.327.104.255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JADNA DA ROSA CARDOSO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708.006.399.877.121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lastRenderedPageBreak/>
              <w:t xml:space="preserve">JAMILLY MARCONDES EMILIANO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700.307.989.928.134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proofErr w:type="gramStart"/>
            <w:r w:rsidRPr="00BA0148">
              <w:t>JANETE FARIAS</w:t>
            </w:r>
            <w:proofErr w:type="gramEnd"/>
            <w:r w:rsidRPr="00BA0148">
              <w:t xml:space="preserve">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706.308.666.394.480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JAONA COSTA ALEXANDRE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702.608.228.339.440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JAYME BORGES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703.004.868.204.377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JOÃO ARANTES MOREIRA DE SOUZA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700.404.446.690.141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JOÃO DA SILVA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700.405.436.943.145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JOAQUINA MARIANO SILVANO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706.400.126.643.288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JOSE CLESIO MARINO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706.301.713.637.279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JOSE JOÃO BERNARDO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708.704.155.705.994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JOSE MANOEL ALEXANDRE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701.009.861.870.698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JOSE MODOLON MARGOTTI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700.005.742.812.005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JOSE PAULO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700.009.535.393.809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JOSE PAULO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700.009.535.393.809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JOSE PEDRO DOMINGOS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704.707.759.197.536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JOSE VIEIRA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704.706.738.631.031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JOSIDIANA MACHADO VARGAS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702.509.743.476.640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JUCELIA DE MEDEIROS GOULART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706.509.396.463.190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JUCELIA DE MEDEIROS GOULART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706.509.396.463.190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JUCELIA DO AMARAL CARDOSO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706.407.132.484.982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JULIANA OLIVEIRA MARTINS CARDOSO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708.602.515.163.186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KAROLINE CLEMENCIA HENRIQUE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706.908.122.578.638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KATIA AMBROSIO PAULO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700.009.948.026.203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KATIA APARECIDA FERNANDES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708.207.648.878.540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KATIA REGINA DA SILVA ALVES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707.509.244.584.090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KATIANE VICENTE GOULART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709.604.686.947.076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LAIS FERNANDA CARDOSO DE SOUZA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702.509.378.987.032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LAURA DOS </w:t>
            </w:r>
            <w:proofErr w:type="gramStart"/>
            <w:r w:rsidRPr="00BA0148">
              <w:t>SANTOS OLIVEIRA</w:t>
            </w:r>
            <w:proofErr w:type="gramEnd"/>
            <w:r w:rsidRPr="00BA0148">
              <w:t xml:space="preserve">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700.009.171.585.103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LAURA DOS </w:t>
            </w:r>
            <w:proofErr w:type="gramStart"/>
            <w:r w:rsidRPr="00BA0148">
              <w:t>SANTOS OLIVEIRA</w:t>
            </w:r>
            <w:proofErr w:type="gramEnd"/>
            <w:r w:rsidRPr="00BA0148">
              <w:t xml:space="preserve">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700.009.171.585.103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LAURETE NUNES DA ROSA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704.601.196.572.722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LAURETE NUNES DA ROSA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704.601.196.572.722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LEA MARIA GOMES FIGUEIREDO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701.007.846.307.994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LEDE VICENTIN MOISES MARCELINO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700.807.447.631.288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LENIA DE AGUIAR BITTENCOURT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705.601.451.386.117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LINAMAR RODRIGUES ZEFERINO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700.007.216.884.307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LIVIA JERONIMO DA ROSA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898.002.900.973.866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LORENA MARTINS ESPINDOLA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700.505.196.329.552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LOURIVAL DA ROCHA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700.503.547.860.059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proofErr w:type="gramStart"/>
            <w:r w:rsidRPr="00BA0148">
              <w:t>LUCIANE APARECIDA MODESTO</w:t>
            </w:r>
            <w:proofErr w:type="gramEnd"/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898.050.035.507.367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proofErr w:type="gramStart"/>
            <w:r w:rsidRPr="00BA0148">
              <w:t>LUCIANE APARECIDA MODESTO</w:t>
            </w:r>
            <w:proofErr w:type="gramEnd"/>
            <w:r w:rsidRPr="00BA0148">
              <w:t xml:space="preserve">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898.050.035.507.367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LUCILIA CARDOSO JUSTINO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700.003.832.580.500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LUDY MILLA DUDAT CARDOSO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700.006.539.814.105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LUIS FELIPE RUFINO PEDRO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898.004.516.050.139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LUIS FELIPE RUFINO PEDRO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898.004.516.050.139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LUIZ BORGES PEREIRA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708.600.531.533.489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MANOEL JOÃO FERMINO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702.404.531.576.923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lastRenderedPageBreak/>
              <w:t xml:space="preserve">MANOEL MEDEIROS MARIANO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706.900.174.566.234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MARCELO DO NASCIMENTO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704.103.119.439.173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MARCOS VINICIUS LOPES FERNANDES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702.306.109.575.710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ANA DA ROSA GOMES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706.205.580.038.862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ANA DA ROSA GOMES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706.205.580.038.862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APARECIDA ILIBIO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700.502.903.072.353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APARECIDA ILIBIO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700.502.903.072.353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MARIA APARECIDA MENDES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700.000.563.184.803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APOLINIA FERNADES ZEFERINO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700.004.939.484.402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CARDOSO SILVA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898.050.025.446.144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DA GLORIA LIMA GOULART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705.600.460.979.310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DA GLORIA LIMA GOULART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705.600.460.979.310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MARIA DAS DORES ANDRADE ALANO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700.709.919.970.780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 w:rsidP="00BA0148">
            <w:r w:rsidRPr="00BA0148">
              <w:t>MARIA DAS DORES PRUDENCIO DA S</w:t>
            </w:r>
            <w:r>
              <w:t xml:space="preserve">. </w:t>
            </w:r>
            <w:proofErr w:type="gramStart"/>
            <w:r w:rsidRPr="00BA0148">
              <w:t>NETO</w:t>
            </w:r>
            <w:proofErr w:type="gramEnd"/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704.703.514.115.940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 w:rsidP="00BA0148">
            <w:r w:rsidRPr="00BA0148">
              <w:t xml:space="preserve">MARIA DAS DORES PRUDENCIO DA </w:t>
            </w:r>
            <w:r>
              <w:t xml:space="preserve">S. </w:t>
            </w:r>
            <w:proofErr w:type="gramStart"/>
            <w:r w:rsidRPr="00BA0148">
              <w:t>NETO</w:t>
            </w:r>
            <w:proofErr w:type="gramEnd"/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704.703.514.115.940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 w:rsidP="00BA0148">
            <w:r w:rsidRPr="00BA0148">
              <w:t>MARIA DAS DORES R</w:t>
            </w:r>
            <w:r>
              <w:t>.</w:t>
            </w:r>
            <w:r w:rsidRPr="00BA0148">
              <w:t xml:space="preserve"> ELEURERIO DE </w:t>
            </w:r>
            <w:proofErr w:type="gramStart"/>
            <w:r w:rsidRPr="00BA0148">
              <w:t>FREITAS</w:t>
            </w:r>
            <w:proofErr w:type="gramEnd"/>
            <w:r w:rsidRPr="00BA0148">
              <w:t xml:space="preserve">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701.404.688.052.331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DAS GRACAS PEREIRA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704.800.558.787.649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DAS GRACAS PEREIRA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704.800.558.787.649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ESTELA FRANCISCO GOULART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708.700.193.208.591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FERREIRA DELFINO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702.807.697.563.669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GORET COSTA ROCALIO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703.307.199.149.210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GORETTI FERNANDES ROSA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703.401.693.756.000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HELENA MALTEZO ALVES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898.002.974.624.334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HUMBELINA DA SILVA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708.000.940.972.822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HUMBELINA DA SILVA MARTINS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708.000.840.972.822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MARIA ICREIA DA ROSA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700.007.548.211.508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ISABEL BERGMAN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707.003.841.805.630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IVONE NOGUEIRA FRANCISCO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702.602.764.188.043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JOÃO MENDES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706.103.874.233.130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MARIA MADALENA DA LAPA EVARISTO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703.209.674.948.497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SANTIAGO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RODRIGUES FOFAÇA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707.404.005.505.072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TEREZINHA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702.406.528.466.529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VALDEIA DE OLIVEIRA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708.408.288.571.863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MARIA ZELINDA ALEXANDRE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700.209.465.868.127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MARIANE AGUIAR DOS SANTOS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708.207.163.634.941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MARIETA RODRIGUES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702.802.183.316.660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MARIETA RODRIGUES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702.802.183.316.660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MARIETA RODRIGUES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702.802.183.316.660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proofErr w:type="spellStart"/>
            <w:proofErr w:type="gramStart"/>
            <w:r w:rsidRPr="00BA0148">
              <w:t>MARIna</w:t>
            </w:r>
            <w:proofErr w:type="spellEnd"/>
            <w:proofErr w:type="gramEnd"/>
            <w:r w:rsidRPr="00BA0148">
              <w:t xml:space="preserve"> GOMES PADILHA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708.906.779.951.619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MARIZA MOREIRA MARTISN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708.209.130.143.142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MARLENE COSTA DE OLIVEIRA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702.509.315.259.137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MARLENE DE SOUZA FERNANDES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700.500.183.967.259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MARLENE MORAES LIMA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704.600.608.859.429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MARLI RODRIGUES SERAFIM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706.903.189.393.031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MAURINA PACHECO BERTOLO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702.608.738.927.549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lastRenderedPageBreak/>
              <w:t xml:space="preserve">MAYARA DE AZEVEDO TEIXEIRA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702.403.079.398.626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NASCIMENTO DE SOUZA CAMILO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700.201.463.648.823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NEDIS APOLINARIO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705.009.281.534.652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NEDIS APOLINARIO DE SOUZA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705.009.281.534.652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NERCI RIBEIRO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702.807.148.738.362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NICOLLY FRAGA ROCHA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898.003.938.112.869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ODAIR JOSE LEONARDO MARTINS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703.603.086.892.130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OLINDA BARCELOS DA SILVA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706.002.311.782.944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OLIRIA AMERICO SILVA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700.507.558.266.351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OSMAR ELISEU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700.506.548.682.157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OSMAR FERNANDES DE MEDEIROS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704.201.272.720.182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PAMELA CARDOSO ALEXANDRE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704.807.576.648.244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PEDRA ANA DAMASIO BATISTA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705.009.635.530.353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PEDRO ILIBIO FELICIANO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700.006.722.482.108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PERPETUA BALBINO FERNANDES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700.007.864.156.503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RAFAEL NASCIMENTO FOGAÇA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898.004.073.982.887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RAISSA PACHECO GOULART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703.201.666.782.391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RAQUEL DA SILVEIRA BARRETO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700.000.387.610.302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RAQUEL DA SILVEIRA BARRETO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700.000.387.610.302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RAYSSA DOMINGOS</w:t>
            </w:r>
            <w:proofErr w:type="gramStart"/>
            <w:r w:rsidRPr="00BA0148">
              <w:t xml:space="preserve">  </w:t>
            </w:r>
            <w:proofErr w:type="gramEnd"/>
            <w:r w:rsidRPr="00BA0148">
              <w:t xml:space="preserve">DA SILVA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898.004.130.990.588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RITA CAMILO COSTA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709.807.068.280.693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RITA DE CASSIA MATIAS ZEFERINO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700.002.261.999.903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RITA DE CASSIA OLIVEIRA BERTOLINO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705.606.442.852.512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ROGERIO ELISEU BORGES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700.005.773.843.107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ROSA DE SOUZA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706.903.198.753.436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ROSA MARIA DA SILVA NOLA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705.400.420.868.099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ROSANIA JOSE DE OLIVEIRA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702.302.191.031.712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ROSINETE ANTONIO DIOLINDA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706.002.833.573.743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ROSINETE RODRIGUES CARDOSO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708.706.107.223.596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RUBENS MEDEIROS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703.408.888.301.300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RUTE DE FREITAS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704.207.784.182.886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SABASTIÃO MENDES DE ARAUJO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700.307.908.543.334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SAMUEL BORGES DA SILVA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703.405.268.988.315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SANTINA DE CASTRO MEDEIROS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700.000.846.319.602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SERGIO BORGES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700.505.506.038.151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SERGIO BORGES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700.505.506.038.151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proofErr w:type="gramStart"/>
            <w:r w:rsidRPr="00BA0148">
              <w:t>km</w:t>
            </w:r>
            <w:proofErr w:type="gramEnd"/>
            <w:r w:rsidRPr="00BA0148">
              <w:t xml:space="preserve">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SILVANA DE SOUZA NUNES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704.604.175.481.526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SOLANGE DA SILVA SOTERO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700.401.410.454.046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SORAIA MARTINS MARQUES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707.807.601.548.915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SUELEN VENANCIO CELSO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704.506.343.857.918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SUELEN VENANCIO CELSO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704.506.343.857.918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TAYNARA MARTISN EFFTING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700.500.190.310.154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TEREZA OURIQUES VENANCIO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704.200.235.056.982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TEREZINHA MARTINS DUTRA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705.006.477.264.256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TEREZINHA MARTINS DUTRA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705.006.477.264.256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lastRenderedPageBreak/>
              <w:t xml:space="preserve">THOMAZ DA SILVA ROSA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708.603.081.796.584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VALDELIR DE SOUZA RODRIGUES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706.909.163.150.838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VALMIRE RODRIGUES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700.407.975.200.647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VALMIRE RODRIGUES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700.407.975.200.647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VALMIRO DE OLIVEIRA SÁ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700.000.769.635.009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VANDERLEIA DE MORAES NOLA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700.704.956.633.279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VANDIA DA ROCHA</w:t>
            </w:r>
            <w:proofErr w:type="gramStart"/>
            <w:r w:rsidRPr="00BA0148">
              <w:t xml:space="preserve">  </w:t>
            </w:r>
            <w:proofErr w:type="gramEnd"/>
            <w:r w:rsidRPr="00BA0148">
              <w:t xml:space="preserve">FRANCISCO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706.401.634.566.181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VANIA DE OLIVEIRA SILVA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700.105.924.867.416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VANILDA DE OLIVEIRA MARCELINO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705.004.282.089.259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VERA MARIA MACHADO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700.204.917.990.125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VERONICA COSTA SEVERINO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700.000.413.072.600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VERONICA ROSA MODESTO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709.208.291.567.138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VERONICA ROSA MODESTO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709.208.291.567.138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VIVIANA CARDOSO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705.801.409.484.031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>WALMOR DE SOUZA ALFREDO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702.906.560.942.875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YOHANA AGUIAR DUARTE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898.002.348.756.724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LARANJEIRAS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ZELIA CORREA CARDOSO JUSTINO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709.204.239.621.638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SERTÃO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ZENILDA CARDOSO FERNANDES BERNARDO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708.501.379.511.572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ZENIR PEREIRA IZIDORO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701.807.223.956.270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BARREIROS</w:t>
            </w:r>
          </w:p>
        </w:tc>
      </w:tr>
      <w:tr w:rsidR="00BA0148" w:rsidRPr="00BA0148" w:rsidTr="001A0504">
        <w:trPr>
          <w:trHeight w:val="300"/>
        </w:trPr>
        <w:tc>
          <w:tcPr>
            <w:tcW w:w="4679" w:type="dxa"/>
            <w:noWrap/>
            <w:hideMark/>
          </w:tcPr>
          <w:p w:rsidR="00BA0148" w:rsidRPr="00BA0148" w:rsidRDefault="00BA0148">
            <w:r w:rsidRPr="00BA0148">
              <w:t xml:space="preserve">ZULMIRA RODRIGUES LUIZ </w:t>
            </w:r>
          </w:p>
        </w:tc>
        <w:tc>
          <w:tcPr>
            <w:tcW w:w="2268" w:type="dxa"/>
            <w:noWrap/>
            <w:hideMark/>
          </w:tcPr>
          <w:p w:rsidR="00BA0148" w:rsidRPr="00BA0148" w:rsidRDefault="00BA0148" w:rsidP="00BA0148">
            <w:r w:rsidRPr="00BA0148">
              <w:t>702.803.130.623.063</w:t>
            </w:r>
          </w:p>
        </w:tc>
        <w:tc>
          <w:tcPr>
            <w:tcW w:w="2835" w:type="dxa"/>
            <w:noWrap/>
            <w:hideMark/>
          </w:tcPr>
          <w:p w:rsidR="00BA0148" w:rsidRPr="00BA0148" w:rsidRDefault="00BA0148" w:rsidP="00BA0148">
            <w:pPr>
              <w:jc w:val="center"/>
            </w:pPr>
            <w:r w:rsidRPr="00BA0148">
              <w:t>KM 37</w:t>
            </w:r>
          </w:p>
        </w:tc>
      </w:tr>
    </w:tbl>
    <w:p w:rsidR="00F13125" w:rsidRDefault="00F13125"/>
    <w:tbl>
      <w:tblPr>
        <w:tblStyle w:val="Tabelacomgrade"/>
        <w:tblW w:w="9782" w:type="dxa"/>
        <w:tblInd w:w="-743" w:type="dxa"/>
        <w:tblLook w:val="04A0"/>
      </w:tblPr>
      <w:tblGrid>
        <w:gridCol w:w="4679"/>
        <w:gridCol w:w="2268"/>
        <w:gridCol w:w="2835"/>
      </w:tblGrid>
      <w:tr w:rsidR="003B3700" w:rsidRPr="000A2F2E" w:rsidTr="00566D9F">
        <w:trPr>
          <w:trHeight w:val="300"/>
        </w:trPr>
        <w:tc>
          <w:tcPr>
            <w:tcW w:w="9782" w:type="dxa"/>
            <w:gridSpan w:val="3"/>
            <w:noWrap/>
            <w:hideMark/>
          </w:tcPr>
          <w:p w:rsidR="003B3700" w:rsidRPr="00D63D45" w:rsidRDefault="00D63D45" w:rsidP="00D63D45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D63D45">
              <w:rPr>
                <w:b/>
                <w:sz w:val="32"/>
                <w:szCs w:val="32"/>
              </w:rPr>
              <w:t>MAMOGRAFIAS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BA0148" w:rsidRDefault="000A2F2E" w:rsidP="008E581D">
            <w:pPr>
              <w:jc w:val="center"/>
              <w:rPr>
                <w:b/>
                <w:sz w:val="28"/>
                <w:szCs w:val="28"/>
              </w:rPr>
            </w:pPr>
            <w:r w:rsidRPr="00BA0148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268" w:type="dxa"/>
            <w:noWrap/>
            <w:hideMark/>
          </w:tcPr>
          <w:p w:rsidR="000A2F2E" w:rsidRPr="00BA0148" w:rsidRDefault="000A2F2E" w:rsidP="008E581D">
            <w:pPr>
              <w:jc w:val="center"/>
              <w:rPr>
                <w:b/>
                <w:sz w:val="28"/>
                <w:szCs w:val="28"/>
              </w:rPr>
            </w:pPr>
            <w:r w:rsidRPr="00BA0148">
              <w:rPr>
                <w:b/>
                <w:sz w:val="28"/>
                <w:szCs w:val="28"/>
              </w:rPr>
              <w:t>CNS</w:t>
            </w:r>
          </w:p>
        </w:tc>
        <w:tc>
          <w:tcPr>
            <w:tcW w:w="2835" w:type="dxa"/>
            <w:noWrap/>
            <w:hideMark/>
          </w:tcPr>
          <w:p w:rsidR="000A2F2E" w:rsidRPr="00BA0148" w:rsidRDefault="000A2F2E" w:rsidP="008E5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DE SAÚ</w:t>
            </w:r>
            <w:r w:rsidRPr="00BA0148">
              <w:rPr>
                <w:b/>
                <w:sz w:val="28"/>
                <w:szCs w:val="28"/>
              </w:rPr>
              <w:t>DE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ADRIANA DA SILVA CARDOSO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706.404.158.556.287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LARANJEIRAS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ALAIR NUNES DE AGUIAR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706.305.616.329.380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ANDREA NOLA DE MEDEIROS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704.303.596.494.294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LARANJEIRAS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CATARINA DA SILVA MARQUES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705.800.464.828.331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KM 37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CLEUSA FERNANDES MARIA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706.409.655.740.781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CONCEIÇÃO RODRIGUES CLITO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700.703.959.424.270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KM 37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EDITH CORREA COSTA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706.003.364.843.949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FERNANDA LIMA GOULART FERMINO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707.805.672.359.714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FRANCISCA COSTA PEREIRA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700.500.118.560.956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GISLAINE ROUSSENQ DA LAPA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702.001.817.784.588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JANAINA DE ARAUJOE SILVA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708.005.317.956.722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JOANA COSTA ALEXANDRE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702.608.228.339.440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JOANA MATIAS DE SOUZA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705.403.425.302.096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JOANILDE JULIAO ALVES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706.103.529.558.160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JUSSARA BORGES DO LIVRAMENTO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708.603.540.475.383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LEONTINA DE OLIVEIRA BITTENCOURT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709.008.806.077.714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LEOPOLDINA AGUIAR SABINO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702.404.091.831.424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LUCIANE DONARIO DE SOUZA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701.804.292.689.070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LUIZA DE SOUZA AGUIAR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705.209.464.969.079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lastRenderedPageBreak/>
              <w:t xml:space="preserve">MARGARETE JOAQUIM NANDI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709.601.684.200.078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KM 37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ANA DA ROSA GOMES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706.205.580.038.862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ANA JOSE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703.106.654.296.190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KM 37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APARECIDA ELISEU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705.608.464.773.315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APARECIDA FIGUEREDO ALVES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704.205.791.011.089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APARECIDA MEDEIROS DE SOUZA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704.607.170.979.324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LARANJEIRAS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APARECIDA MENDES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700.000.563.184.803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DA CONCEIÇÃO FERNANDES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706.808.200.877.422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KM 37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DA GLORIA HENRIQUE ALVES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700.909.971.481.290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DA GRACA SILVA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700.309.967.213.940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DAS DORES DOS </w:t>
            </w:r>
            <w:proofErr w:type="gramStart"/>
            <w:r w:rsidRPr="000A2F2E">
              <w:t>SANTOS AGUIAR</w:t>
            </w:r>
            <w:proofErr w:type="gramEnd"/>
            <w:r w:rsidRPr="000A2F2E">
              <w:t xml:space="preserve">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708.008.313.788.828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KM 37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DAS DORES RODRIGUES ELEUTERIO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701.404.688.052.331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DO CARMO CORREA SCHUMITZ VIANA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708.607.083.546.082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JOSE CARDOSO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701.408.673.269.031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MARIA TEREZINHA CARDOSO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702.407.540.974.920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LARANJEIRAS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MAURA BERNARDES TEIXEIRA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704.600.183.400.722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MAURINA GUERREIRO SILVA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708.503.582.787.880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KM37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ODACIA DA SILVA PEREIRA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704.808.520.805.140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ROSANGELA FERNANDES DA ROSA CORREA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700.601.486.387.763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ROSENAIDE DE SOUZA THOMAZ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706.405.635.343.783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LARANJEIRAS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SANDRA REJANE CUNHA ROGERIO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701.207.062.425.711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SIMONE CRISTINA ALESSANDRE DA SILVA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700.007.569.087.407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LARANJEIRAS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TERESINHA DOS SANTOS FERNANDES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700.401.479.854.841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TEREZINHA AS DE MORAIS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709.203.242.921.530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TEREZINHA DA SILVEIRA MARTINS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705.002.078.153.457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LARANJEIRAS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TEREZINHA MATTOS MARQUES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708.204.159.029.041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KM 37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VALDELI VIEIRA CARDOSO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709.801.034.458.893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VALDILENA DOS SANTOS ALVES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706.702.533.856.115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VERA LUCIA BERNARDO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707.108.301.799.820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VILMA DE SOUZA CORREA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709.208.267.645.434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VILMA VIEIRA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702.801.189.326.861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ZELIA DA SILVA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708.605.535.241.681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ZENAIR MEDEIROS MARIANO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708.204.167.472.145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 xml:space="preserve">BARREIROS 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ZENILDA FERNANDES ESPINDOLA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700.506.136.466.058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KM 37</w:t>
            </w:r>
          </w:p>
        </w:tc>
      </w:tr>
      <w:tr w:rsidR="000A2F2E" w:rsidRPr="000A2F2E" w:rsidTr="000A2F2E">
        <w:trPr>
          <w:trHeight w:val="300"/>
        </w:trPr>
        <w:tc>
          <w:tcPr>
            <w:tcW w:w="4679" w:type="dxa"/>
            <w:noWrap/>
            <w:hideMark/>
          </w:tcPr>
          <w:p w:rsidR="000A2F2E" w:rsidRPr="000A2F2E" w:rsidRDefault="000A2F2E" w:rsidP="000A2F2E">
            <w:r w:rsidRPr="000A2F2E">
              <w:t xml:space="preserve">ZULMA MACHADO DE CASTRO </w:t>
            </w:r>
          </w:p>
        </w:tc>
        <w:tc>
          <w:tcPr>
            <w:tcW w:w="2268" w:type="dxa"/>
            <w:noWrap/>
            <w:hideMark/>
          </w:tcPr>
          <w:p w:rsidR="000A2F2E" w:rsidRPr="000A2F2E" w:rsidRDefault="000A2F2E" w:rsidP="000A2F2E">
            <w:r w:rsidRPr="000A2F2E">
              <w:t>702.301.131.978.917</w:t>
            </w:r>
          </w:p>
        </w:tc>
        <w:tc>
          <w:tcPr>
            <w:tcW w:w="2835" w:type="dxa"/>
            <w:noWrap/>
            <w:hideMark/>
          </w:tcPr>
          <w:p w:rsidR="000A2F2E" w:rsidRPr="000A2F2E" w:rsidRDefault="000A2F2E" w:rsidP="001A0504">
            <w:pPr>
              <w:jc w:val="center"/>
            </w:pPr>
            <w:r w:rsidRPr="000A2F2E">
              <w:t>SERTÃO</w:t>
            </w:r>
          </w:p>
        </w:tc>
      </w:tr>
    </w:tbl>
    <w:p w:rsidR="001A0504" w:rsidRPr="001A0504" w:rsidRDefault="001A0504" w:rsidP="001A0504">
      <w:pPr>
        <w:jc w:val="center"/>
        <w:rPr>
          <w:b/>
          <w:sz w:val="40"/>
          <w:szCs w:val="40"/>
        </w:rPr>
      </w:pPr>
    </w:p>
    <w:sectPr w:rsidR="001A0504" w:rsidRPr="001A0504" w:rsidSect="001A0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F0" w:rsidRDefault="00A722F0" w:rsidP="00BA0148">
      <w:pPr>
        <w:spacing w:after="0" w:line="240" w:lineRule="auto"/>
      </w:pPr>
      <w:r>
        <w:separator/>
      </w:r>
    </w:p>
  </w:endnote>
  <w:endnote w:type="continuationSeparator" w:id="0">
    <w:p w:rsidR="00A722F0" w:rsidRDefault="00A722F0" w:rsidP="00BA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F0" w:rsidRDefault="00A722F0" w:rsidP="00BA0148">
      <w:pPr>
        <w:spacing w:after="0" w:line="240" w:lineRule="auto"/>
      </w:pPr>
      <w:r>
        <w:separator/>
      </w:r>
    </w:p>
  </w:footnote>
  <w:footnote w:type="continuationSeparator" w:id="0">
    <w:p w:rsidR="00A722F0" w:rsidRDefault="00A722F0" w:rsidP="00BA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826"/>
    <w:rsid w:val="000A2F2E"/>
    <w:rsid w:val="001A0504"/>
    <w:rsid w:val="003B3700"/>
    <w:rsid w:val="00831FBF"/>
    <w:rsid w:val="009C5EBE"/>
    <w:rsid w:val="00A722F0"/>
    <w:rsid w:val="00BA0148"/>
    <w:rsid w:val="00C55EEA"/>
    <w:rsid w:val="00D63D45"/>
    <w:rsid w:val="00F13125"/>
    <w:rsid w:val="00F2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2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01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0148"/>
    <w:rPr>
      <w:color w:val="800080"/>
      <w:u w:val="single"/>
    </w:rPr>
  </w:style>
  <w:style w:type="table" w:styleId="Tabelacomgrade">
    <w:name w:val="Table Grid"/>
    <w:basedOn w:val="Tabelanormal"/>
    <w:uiPriority w:val="59"/>
    <w:rsid w:val="00BA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A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0148"/>
  </w:style>
  <w:style w:type="paragraph" w:styleId="Rodap">
    <w:name w:val="footer"/>
    <w:basedOn w:val="Normal"/>
    <w:link w:val="RodapChar"/>
    <w:uiPriority w:val="99"/>
    <w:semiHidden/>
    <w:unhideWhenUsed/>
    <w:rsid w:val="00BA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0148"/>
  </w:style>
  <w:style w:type="paragraph" w:styleId="Textodebalo">
    <w:name w:val="Balloon Text"/>
    <w:basedOn w:val="Normal"/>
    <w:link w:val="TextodebaloChar"/>
    <w:uiPriority w:val="99"/>
    <w:semiHidden/>
    <w:unhideWhenUsed/>
    <w:rsid w:val="001A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5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2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2552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</dc:creator>
  <cp:lastModifiedBy>tfd</cp:lastModifiedBy>
  <cp:revision>4</cp:revision>
  <cp:lastPrinted>2019-05-13T11:11:00Z</cp:lastPrinted>
  <dcterms:created xsi:type="dcterms:W3CDTF">2019-05-13T11:04:00Z</dcterms:created>
  <dcterms:modified xsi:type="dcterms:W3CDTF">2019-05-13T11:14:00Z</dcterms:modified>
</cp:coreProperties>
</file>