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DA" w:rsidRPr="00C539DA" w:rsidRDefault="00C539DA" w:rsidP="00C539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539DA" w:rsidRDefault="00C539DA" w:rsidP="00C539D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C539DA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EDITAL Nº </w:t>
      </w:r>
      <w:r w:rsidR="00CE3AED">
        <w:rPr>
          <w:rFonts w:eastAsiaTheme="minorHAnsi"/>
          <w:b/>
          <w:bCs/>
          <w:color w:val="000000"/>
          <w:sz w:val="23"/>
          <w:szCs w:val="23"/>
          <w:lang w:eastAsia="en-US"/>
        </w:rPr>
        <w:t>05</w:t>
      </w:r>
      <w:r w:rsidRPr="00C539DA">
        <w:rPr>
          <w:rFonts w:eastAsiaTheme="minorHAnsi"/>
          <w:b/>
          <w:bCs/>
          <w:color w:val="000000"/>
          <w:sz w:val="23"/>
          <w:szCs w:val="23"/>
          <w:lang w:eastAsia="en-US"/>
        </w:rPr>
        <w:t>/</w:t>
      </w:r>
      <w:r w:rsidR="00CE3AED">
        <w:rPr>
          <w:rFonts w:eastAsiaTheme="minorHAnsi"/>
          <w:b/>
          <w:bCs/>
          <w:color w:val="000000"/>
          <w:sz w:val="23"/>
          <w:szCs w:val="23"/>
          <w:lang w:eastAsia="en-US"/>
        </w:rPr>
        <w:t>2019</w:t>
      </w:r>
    </w:p>
    <w:p w:rsidR="00C539DA" w:rsidRDefault="00C539DA" w:rsidP="00C539D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539DA" w:rsidRPr="00C539DA" w:rsidRDefault="00C539DA" w:rsidP="00855A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D396C" w:rsidRDefault="00C539DA" w:rsidP="00BD396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3"/>
          <w:szCs w:val="23"/>
        </w:rPr>
      </w:pPr>
      <w:r w:rsidRPr="00BD396C">
        <w:rPr>
          <w:rFonts w:eastAsiaTheme="minorHAnsi"/>
          <w:color w:val="000000" w:themeColor="text1"/>
          <w:sz w:val="23"/>
          <w:szCs w:val="23"/>
          <w:lang w:eastAsia="en-US"/>
        </w:rPr>
        <w:t>O Prefeito Municipal de Pescaria Brava e a Secretária Municipal de Administração e Finanças, no uso de suas atribuições,</w:t>
      </w:r>
      <w:r w:rsidR="00BD396C" w:rsidRPr="00BD396C">
        <w:rPr>
          <w:color w:val="000000" w:themeColor="text1"/>
          <w:sz w:val="23"/>
          <w:szCs w:val="23"/>
        </w:rPr>
        <w:t xml:space="preserve">tornam público, para conhecimento dos inscritos no Edital </w:t>
      </w:r>
      <w:r w:rsidRPr="00BD396C">
        <w:rPr>
          <w:rFonts w:eastAsiaTheme="minorHAnsi"/>
          <w:color w:val="000000" w:themeColor="text1"/>
          <w:sz w:val="23"/>
          <w:szCs w:val="23"/>
          <w:lang w:eastAsia="en-US"/>
        </w:rPr>
        <w:t xml:space="preserve">para Progressão Funcional por Escolaridade dos Servidores estáveis do Quadro Geral de Pessoal da Prefeitura Municipal de Pescaria Brava, </w:t>
      </w:r>
      <w:r w:rsidR="00BD396C" w:rsidRPr="00BD396C">
        <w:rPr>
          <w:color w:val="000000" w:themeColor="text1"/>
          <w:sz w:val="23"/>
          <w:szCs w:val="23"/>
        </w:rPr>
        <w:t>o aviso de retificação do E</w:t>
      </w:r>
      <w:r w:rsidR="00B22E9A">
        <w:rPr>
          <w:color w:val="000000" w:themeColor="text1"/>
          <w:sz w:val="23"/>
          <w:szCs w:val="23"/>
        </w:rPr>
        <w:t>dital</w:t>
      </w:r>
      <w:r w:rsidR="00DC0506">
        <w:rPr>
          <w:color w:val="000000" w:themeColor="text1"/>
          <w:sz w:val="23"/>
          <w:szCs w:val="23"/>
        </w:rPr>
        <w:t xml:space="preserve"> </w:t>
      </w:r>
      <w:r w:rsidR="00B22E9A">
        <w:rPr>
          <w:color w:val="000000" w:themeColor="text1"/>
          <w:sz w:val="23"/>
          <w:szCs w:val="23"/>
        </w:rPr>
        <w:t>n</w:t>
      </w:r>
      <w:r w:rsidR="00BD396C" w:rsidRPr="00BD396C">
        <w:rPr>
          <w:color w:val="000000" w:themeColor="text1"/>
          <w:sz w:val="23"/>
          <w:szCs w:val="23"/>
        </w:rPr>
        <w:t>º 05/2019, a saber:</w:t>
      </w:r>
    </w:p>
    <w:p w:rsidR="00BD396C" w:rsidRPr="00BD396C" w:rsidRDefault="00BD396C" w:rsidP="00BD396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BD396C" w:rsidRPr="00BD396C" w:rsidRDefault="00BD396C" w:rsidP="00BD396C">
      <w:pPr>
        <w:shd w:val="clear" w:color="auto" w:fill="FFFFFF"/>
        <w:spacing w:before="30" w:after="75"/>
        <w:jc w:val="center"/>
        <w:textAlignment w:val="center"/>
        <w:rPr>
          <w:color w:val="000000" w:themeColor="text1"/>
          <w:sz w:val="23"/>
          <w:szCs w:val="23"/>
        </w:rPr>
      </w:pPr>
      <w:r w:rsidRPr="00BD396C">
        <w:rPr>
          <w:b/>
          <w:bCs/>
          <w:color w:val="000000" w:themeColor="text1"/>
          <w:sz w:val="23"/>
          <w:szCs w:val="23"/>
        </w:rPr>
        <w:t>RETIFICAÇÃO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color w:val="000000" w:themeColor="text1"/>
          <w:sz w:val="23"/>
          <w:szCs w:val="23"/>
        </w:rPr>
        <w:t> 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b/>
          <w:bCs/>
          <w:color w:val="000000" w:themeColor="text1"/>
          <w:sz w:val="23"/>
          <w:szCs w:val="23"/>
        </w:rPr>
        <w:t>Onde se lê: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color w:val="000000" w:themeColor="text1"/>
          <w:sz w:val="23"/>
          <w:szCs w:val="23"/>
        </w:rPr>
        <w:t> </w:t>
      </w:r>
    </w:p>
    <w:p w:rsidR="00BD396C" w:rsidRPr="00BD396C" w:rsidRDefault="00BD396C" w:rsidP="00BD396C">
      <w:pPr>
        <w:shd w:val="clear" w:color="auto" w:fill="FFFFFF"/>
        <w:spacing w:before="30" w:after="75" w:line="360" w:lineRule="auto"/>
        <w:jc w:val="both"/>
        <w:rPr>
          <w:color w:val="000000" w:themeColor="text1"/>
          <w:sz w:val="23"/>
          <w:szCs w:val="23"/>
        </w:rPr>
      </w:pPr>
      <w:proofErr w:type="gramStart"/>
      <w:r w:rsidRPr="00BD396C">
        <w:rPr>
          <w:color w:val="000000" w:themeColor="text1"/>
          <w:sz w:val="23"/>
          <w:szCs w:val="23"/>
        </w:rPr>
        <w:t>3.2 Transcorrido</w:t>
      </w:r>
      <w:proofErr w:type="gramEnd"/>
      <w:r w:rsidRPr="00BD396C">
        <w:rPr>
          <w:color w:val="000000" w:themeColor="text1"/>
          <w:sz w:val="23"/>
          <w:szCs w:val="23"/>
        </w:rPr>
        <w:t xml:space="preserve"> o prazo de inscrições e análise dos documentos, o Departamento de Recursos Humanos procederá à publicação dos resultados em </w:t>
      </w:r>
      <w:r w:rsidR="00B22E9A">
        <w:rPr>
          <w:color w:val="000000" w:themeColor="text1"/>
          <w:sz w:val="23"/>
          <w:szCs w:val="23"/>
        </w:rPr>
        <w:t>14</w:t>
      </w:r>
      <w:r w:rsidRPr="00BD396C">
        <w:rPr>
          <w:color w:val="000000" w:themeColor="text1"/>
          <w:sz w:val="23"/>
          <w:szCs w:val="23"/>
        </w:rPr>
        <w:t xml:space="preserve"> de Junho de 2019. 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b/>
          <w:bCs/>
          <w:color w:val="000000" w:themeColor="text1"/>
          <w:sz w:val="23"/>
          <w:szCs w:val="23"/>
        </w:rPr>
        <w:t>Leia-se: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b/>
          <w:bCs/>
          <w:color w:val="000000" w:themeColor="text1"/>
          <w:sz w:val="23"/>
          <w:szCs w:val="23"/>
        </w:rPr>
        <w:t> </w:t>
      </w:r>
    </w:p>
    <w:p w:rsidR="00BD396C" w:rsidRPr="00BD396C" w:rsidRDefault="00BD396C" w:rsidP="00BD396C">
      <w:pPr>
        <w:shd w:val="clear" w:color="auto" w:fill="FFFFFF"/>
        <w:spacing w:before="30" w:after="75" w:line="360" w:lineRule="auto"/>
        <w:jc w:val="both"/>
        <w:rPr>
          <w:color w:val="000000" w:themeColor="text1"/>
          <w:sz w:val="23"/>
          <w:szCs w:val="23"/>
        </w:rPr>
      </w:pPr>
      <w:proofErr w:type="gramStart"/>
      <w:r w:rsidRPr="00BD396C">
        <w:rPr>
          <w:color w:val="000000" w:themeColor="text1"/>
          <w:sz w:val="23"/>
          <w:szCs w:val="23"/>
        </w:rPr>
        <w:t>3.2 Transcorrido</w:t>
      </w:r>
      <w:proofErr w:type="gramEnd"/>
      <w:r w:rsidRPr="00BD396C">
        <w:rPr>
          <w:color w:val="000000" w:themeColor="text1"/>
          <w:sz w:val="23"/>
          <w:szCs w:val="23"/>
        </w:rPr>
        <w:t xml:space="preserve"> o prazo de inscrições e análise dos documentos, o Departamento de Recursos Humanos procederá à publicação dos resultados em 25 de Junho de 2019. 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b/>
          <w:bCs/>
          <w:color w:val="000000" w:themeColor="text1"/>
          <w:sz w:val="23"/>
          <w:szCs w:val="23"/>
        </w:rPr>
        <w:t> 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b/>
          <w:bCs/>
          <w:color w:val="000000" w:themeColor="text1"/>
          <w:sz w:val="23"/>
          <w:szCs w:val="23"/>
        </w:rPr>
        <w:t> </w:t>
      </w:r>
    </w:p>
    <w:p w:rsidR="00BD396C" w:rsidRPr="00BD396C" w:rsidRDefault="00BD396C" w:rsidP="00BD396C">
      <w:pPr>
        <w:shd w:val="clear" w:color="auto" w:fill="FFFFFF"/>
        <w:spacing w:before="30" w:after="75"/>
        <w:rPr>
          <w:color w:val="000000" w:themeColor="text1"/>
          <w:sz w:val="23"/>
          <w:szCs w:val="23"/>
        </w:rPr>
      </w:pPr>
      <w:r w:rsidRPr="00BD396C">
        <w:rPr>
          <w:color w:val="000000" w:themeColor="text1"/>
          <w:sz w:val="23"/>
          <w:szCs w:val="23"/>
        </w:rPr>
        <w:t xml:space="preserve">Essa retificação ao </w:t>
      </w:r>
      <w:r w:rsidR="00B22E9A" w:rsidRPr="00B22E9A">
        <w:rPr>
          <w:color w:val="000000" w:themeColor="text1"/>
          <w:sz w:val="23"/>
          <w:szCs w:val="23"/>
        </w:rPr>
        <w:t>Edital</w:t>
      </w:r>
      <w:r w:rsidR="00B22E9A">
        <w:rPr>
          <w:color w:val="000000" w:themeColor="text1"/>
          <w:sz w:val="23"/>
          <w:szCs w:val="23"/>
        </w:rPr>
        <w:t>n</w:t>
      </w:r>
      <w:r w:rsidR="00B22E9A" w:rsidRPr="00B22E9A">
        <w:rPr>
          <w:color w:val="000000" w:themeColor="text1"/>
          <w:sz w:val="23"/>
          <w:szCs w:val="23"/>
        </w:rPr>
        <w:t>º 05/2019</w:t>
      </w:r>
      <w:r w:rsidRPr="00BD396C">
        <w:rPr>
          <w:color w:val="000000" w:themeColor="text1"/>
          <w:sz w:val="23"/>
          <w:szCs w:val="23"/>
        </w:rPr>
        <w:t>entra em vigor na data de sua publicação.</w:t>
      </w:r>
    </w:p>
    <w:p w:rsidR="003D06B0" w:rsidRPr="00C539DA" w:rsidRDefault="003D06B0" w:rsidP="003D06B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C539DA" w:rsidRPr="00C539DA" w:rsidRDefault="00C539DA" w:rsidP="00C539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C539DA" w:rsidRDefault="00C539DA" w:rsidP="00C539D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539DA">
        <w:rPr>
          <w:rFonts w:eastAsiaTheme="minorHAnsi"/>
          <w:color w:val="000000"/>
          <w:sz w:val="23"/>
          <w:szCs w:val="23"/>
          <w:lang w:eastAsia="en-US"/>
        </w:rPr>
        <w:t>Pescaria Brava</w:t>
      </w:r>
      <w:r>
        <w:rPr>
          <w:rFonts w:eastAsiaTheme="minorHAnsi"/>
          <w:color w:val="000000"/>
          <w:sz w:val="23"/>
          <w:szCs w:val="23"/>
          <w:lang w:eastAsia="en-US"/>
        </w:rPr>
        <w:t>/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SC</w:t>
      </w:r>
      <w:r w:rsidRPr="00C539DA">
        <w:rPr>
          <w:rFonts w:eastAsiaTheme="minorHAnsi"/>
          <w:color w:val="000000"/>
          <w:sz w:val="23"/>
          <w:szCs w:val="23"/>
          <w:lang w:eastAsia="en-US"/>
        </w:rPr>
        <w:t>,</w:t>
      </w:r>
      <w:proofErr w:type="gramEnd"/>
      <w:r w:rsidR="00B22E9A">
        <w:rPr>
          <w:rFonts w:eastAsiaTheme="minorHAnsi"/>
          <w:color w:val="000000"/>
          <w:sz w:val="23"/>
          <w:szCs w:val="23"/>
          <w:lang w:eastAsia="en-US"/>
        </w:rPr>
        <w:t>18</w:t>
      </w:r>
      <w:r w:rsidRPr="00C539DA">
        <w:rPr>
          <w:rFonts w:eastAsiaTheme="minorHAnsi"/>
          <w:color w:val="000000"/>
          <w:sz w:val="23"/>
          <w:szCs w:val="23"/>
          <w:lang w:eastAsia="en-US"/>
        </w:rPr>
        <w:t xml:space="preserve"> de </w:t>
      </w:r>
      <w:r w:rsidR="00B22E9A">
        <w:rPr>
          <w:rFonts w:eastAsiaTheme="minorHAnsi"/>
          <w:color w:val="000000"/>
          <w:sz w:val="23"/>
          <w:szCs w:val="23"/>
          <w:lang w:eastAsia="en-US"/>
        </w:rPr>
        <w:t>Junho</w:t>
      </w:r>
      <w:r w:rsidR="003D06B0">
        <w:rPr>
          <w:rFonts w:eastAsiaTheme="minorHAnsi"/>
          <w:color w:val="000000"/>
          <w:sz w:val="23"/>
          <w:szCs w:val="23"/>
          <w:lang w:eastAsia="en-US"/>
        </w:rPr>
        <w:t xml:space="preserve"> de 2019</w:t>
      </w:r>
      <w:r w:rsidRPr="00C539DA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C539DA" w:rsidRDefault="00C539DA" w:rsidP="00C539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C539DA" w:rsidRPr="00C539DA" w:rsidRDefault="00C539DA" w:rsidP="00C539D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C539DA" w:rsidRPr="00C539DA" w:rsidRDefault="00C539DA" w:rsidP="00C539D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proofErr w:type="spellStart"/>
      <w:r w:rsidRPr="00C539DA">
        <w:rPr>
          <w:rFonts w:eastAsiaTheme="minorHAnsi"/>
          <w:b/>
          <w:color w:val="000000"/>
          <w:sz w:val="23"/>
          <w:szCs w:val="23"/>
          <w:lang w:eastAsia="en-US"/>
        </w:rPr>
        <w:t>Deyvisonn</w:t>
      </w:r>
      <w:proofErr w:type="spellEnd"/>
      <w:r w:rsidRPr="00C539DA">
        <w:rPr>
          <w:rFonts w:eastAsiaTheme="minorHAnsi"/>
          <w:b/>
          <w:color w:val="000000"/>
          <w:sz w:val="23"/>
          <w:szCs w:val="23"/>
          <w:lang w:eastAsia="en-US"/>
        </w:rPr>
        <w:t xml:space="preserve"> da Si</w:t>
      </w:r>
      <w:bookmarkStart w:id="0" w:name="_GoBack"/>
      <w:bookmarkEnd w:id="0"/>
      <w:r w:rsidRPr="00C539DA">
        <w:rPr>
          <w:rFonts w:eastAsiaTheme="minorHAnsi"/>
          <w:b/>
          <w:color w:val="000000"/>
          <w:sz w:val="23"/>
          <w:szCs w:val="23"/>
          <w:lang w:eastAsia="en-US"/>
        </w:rPr>
        <w:t>lva de Souza</w:t>
      </w:r>
    </w:p>
    <w:p w:rsidR="00C539DA" w:rsidRPr="00C539DA" w:rsidRDefault="00C539DA" w:rsidP="00C539D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C539DA">
        <w:rPr>
          <w:rFonts w:eastAsiaTheme="minorHAnsi"/>
          <w:b/>
          <w:color w:val="000000"/>
          <w:sz w:val="23"/>
          <w:szCs w:val="23"/>
          <w:lang w:eastAsia="en-US"/>
        </w:rPr>
        <w:t>Prefeito Municipal</w:t>
      </w:r>
    </w:p>
    <w:p w:rsidR="00C539DA" w:rsidRPr="00C539DA" w:rsidRDefault="00C539DA" w:rsidP="00C539D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C539DA" w:rsidRPr="00C539DA" w:rsidRDefault="00C539DA" w:rsidP="00C539D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proofErr w:type="spellStart"/>
      <w:r w:rsidRPr="00C539DA">
        <w:rPr>
          <w:rFonts w:eastAsiaTheme="minorHAnsi"/>
          <w:b/>
          <w:color w:val="000000"/>
          <w:sz w:val="23"/>
          <w:szCs w:val="23"/>
          <w:lang w:eastAsia="en-US"/>
        </w:rPr>
        <w:t>Edejane</w:t>
      </w:r>
      <w:proofErr w:type="spellEnd"/>
      <w:r w:rsidRPr="00C539DA">
        <w:rPr>
          <w:rFonts w:eastAsiaTheme="minorHAnsi"/>
          <w:b/>
          <w:color w:val="000000"/>
          <w:sz w:val="23"/>
          <w:szCs w:val="23"/>
          <w:lang w:eastAsia="en-US"/>
        </w:rPr>
        <w:t xml:space="preserve"> Pereira Bernardo</w:t>
      </w:r>
    </w:p>
    <w:p w:rsidR="003D06B0" w:rsidRPr="00B22E9A" w:rsidRDefault="00C539DA" w:rsidP="00B22E9A">
      <w:pPr>
        <w:pStyle w:val="Default"/>
        <w:spacing w:line="36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C539DA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Secretária de Administração e Finança</w:t>
      </w:r>
    </w:p>
    <w:sectPr w:rsidR="003D06B0" w:rsidRPr="00B22E9A" w:rsidSect="00355C3E">
      <w:headerReference w:type="default" r:id="rId7"/>
      <w:footerReference w:type="default" r:id="rId8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A8" w:rsidRDefault="00FD0BA8" w:rsidP="00D24238">
      <w:r>
        <w:separator/>
      </w:r>
    </w:p>
  </w:endnote>
  <w:endnote w:type="continuationSeparator" w:id="1">
    <w:p w:rsidR="00FD0BA8" w:rsidRDefault="00FD0BA8" w:rsidP="00D2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38" w:rsidRDefault="00D24238" w:rsidP="00863A5E">
    <w:pPr>
      <w:pStyle w:val="Rodap"/>
      <w:ind w:left="-1843"/>
    </w:pPr>
    <w:r>
      <w:rPr>
        <w:noProof/>
        <w:lang w:eastAsia="pt-BR"/>
      </w:rPr>
      <w:drawing>
        <wp:inline distT="0" distB="0" distL="0" distR="0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A8" w:rsidRDefault="00FD0BA8" w:rsidP="00D24238">
      <w:r>
        <w:separator/>
      </w:r>
    </w:p>
  </w:footnote>
  <w:footnote w:type="continuationSeparator" w:id="1">
    <w:p w:rsidR="00FD0BA8" w:rsidRDefault="00FD0BA8" w:rsidP="00D2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38" w:rsidRDefault="008A08EB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  <w:lang w:eastAsia="pt-BR"/>
      </w:rPr>
      <w:drawing>
        <wp:inline distT="0" distB="0" distL="0" distR="0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456C0D"/>
    <w:multiLevelType w:val="hybridMultilevel"/>
    <w:tmpl w:val="6696FD92"/>
    <w:lvl w:ilvl="0" w:tplc="9282EC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471AD"/>
    <w:multiLevelType w:val="multilevel"/>
    <w:tmpl w:val="B9269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4725D9D"/>
    <w:multiLevelType w:val="multilevel"/>
    <w:tmpl w:val="22160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524889"/>
    <w:multiLevelType w:val="hybridMultilevel"/>
    <w:tmpl w:val="98D83F5A"/>
    <w:lvl w:ilvl="0" w:tplc="96F6DF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A4A2B9C"/>
    <w:multiLevelType w:val="hybridMultilevel"/>
    <w:tmpl w:val="FC004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B0734"/>
    <w:multiLevelType w:val="hybridMultilevel"/>
    <w:tmpl w:val="A60EF908"/>
    <w:lvl w:ilvl="0" w:tplc="66E2450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1444D"/>
    <w:multiLevelType w:val="hybridMultilevel"/>
    <w:tmpl w:val="0FC2EA20"/>
    <w:lvl w:ilvl="0" w:tplc="636A538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A565032"/>
    <w:multiLevelType w:val="multilevel"/>
    <w:tmpl w:val="A00695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BA294B"/>
    <w:multiLevelType w:val="multilevel"/>
    <w:tmpl w:val="ABF427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24238"/>
    <w:rsid w:val="000071FA"/>
    <w:rsid w:val="00044CE4"/>
    <w:rsid w:val="00054A3F"/>
    <w:rsid w:val="000621C7"/>
    <w:rsid w:val="000662A6"/>
    <w:rsid w:val="00073854"/>
    <w:rsid w:val="00075ACE"/>
    <w:rsid w:val="000862FE"/>
    <w:rsid w:val="000976EE"/>
    <w:rsid w:val="000A7FDA"/>
    <w:rsid w:val="000D097C"/>
    <w:rsid w:val="000F42C4"/>
    <w:rsid w:val="0012492F"/>
    <w:rsid w:val="00181100"/>
    <w:rsid w:val="001A1A44"/>
    <w:rsid w:val="00210B1F"/>
    <w:rsid w:val="00254FD9"/>
    <w:rsid w:val="002562DB"/>
    <w:rsid w:val="00263AAD"/>
    <w:rsid w:val="00263B57"/>
    <w:rsid w:val="00272FD2"/>
    <w:rsid w:val="002C7108"/>
    <w:rsid w:val="00327D49"/>
    <w:rsid w:val="00341022"/>
    <w:rsid w:val="00355C3E"/>
    <w:rsid w:val="003774CF"/>
    <w:rsid w:val="003840B4"/>
    <w:rsid w:val="003A2382"/>
    <w:rsid w:val="003A4EAC"/>
    <w:rsid w:val="003D06B0"/>
    <w:rsid w:val="00486CD4"/>
    <w:rsid w:val="00487115"/>
    <w:rsid w:val="004F33B8"/>
    <w:rsid w:val="0057294B"/>
    <w:rsid w:val="00597372"/>
    <w:rsid w:val="005F3C66"/>
    <w:rsid w:val="0060525E"/>
    <w:rsid w:val="00630C5B"/>
    <w:rsid w:val="0066350F"/>
    <w:rsid w:val="006654A9"/>
    <w:rsid w:val="006705E7"/>
    <w:rsid w:val="006F43D9"/>
    <w:rsid w:val="007000FB"/>
    <w:rsid w:val="00705208"/>
    <w:rsid w:val="00707F81"/>
    <w:rsid w:val="00740CF3"/>
    <w:rsid w:val="007902C4"/>
    <w:rsid w:val="007E0F4D"/>
    <w:rsid w:val="007F6396"/>
    <w:rsid w:val="008049A7"/>
    <w:rsid w:val="00832B73"/>
    <w:rsid w:val="00837160"/>
    <w:rsid w:val="00855A5E"/>
    <w:rsid w:val="00862CF4"/>
    <w:rsid w:val="00863A5E"/>
    <w:rsid w:val="00882D72"/>
    <w:rsid w:val="008A08EB"/>
    <w:rsid w:val="00937727"/>
    <w:rsid w:val="009442B1"/>
    <w:rsid w:val="0097215A"/>
    <w:rsid w:val="009A4261"/>
    <w:rsid w:val="00A06964"/>
    <w:rsid w:val="00A876AC"/>
    <w:rsid w:val="00AE7477"/>
    <w:rsid w:val="00B22E9A"/>
    <w:rsid w:val="00B24940"/>
    <w:rsid w:val="00B3793B"/>
    <w:rsid w:val="00B41491"/>
    <w:rsid w:val="00B721B8"/>
    <w:rsid w:val="00B83728"/>
    <w:rsid w:val="00BD396C"/>
    <w:rsid w:val="00BD78E5"/>
    <w:rsid w:val="00C539DA"/>
    <w:rsid w:val="00CA3B92"/>
    <w:rsid w:val="00CD74E3"/>
    <w:rsid w:val="00CE3AED"/>
    <w:rsid w:val="00CF45E5"/>
    <w:rsid w:val="00D24238"/>
    <w:rsid w:val="00D42715"/>
    <w:rsid w:val="00DC0506"/>
    <w:rsid w:val="00DF15E5"/>
    <w:rsid w:val="00DF3DCE"/>
    <w:rsid w:val="00E0561E"/>
    <w:rsid w:val="00E14743"/>
    <w:rsid w:val="00E50103"/>
    <w:rsid w:val="00E74463"/>
    <w:rsid w:val="00E93C50"/>
    <w:rsid w:val="00EE1F5D"/>
    <w:rsid w:val="00F020C4"/>
    <w:rsid w:val="00F7177A"/>
    <w:rsid w:val="00FD0BA8"/>
    <w:rsid w:val="00FD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uiPriority w:val="34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  <w:style w:type="character" w:customStyle="1" w:styleId="unj-larger-1">
    <w:name w:val="unj-larger-1"/>
    <w:basedOn w:val="Fontepargpadro"/>
    <w:rsid w:val="00740CF3"/>
  </w:style>
  <w:style w:type="paragraph" w:customStyle="1" w:styleId="CM10">
    <w:name w:val="CM10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6F43D9"/>
    <w:pPr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30C5B"/>
    <w:pPr>
      <w:keepNext/>
      <w:keepLines/>
      <w:pageBreakBefore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30C5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elacomgrade">
    <w:name w:val="Table Grid"/>
    <w:basedOn w:val="Tabelanormal"/>
    <w:uiPriority w:val="59"/>
    <w:rsid w:val="0063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0">
    <w:name w:val="cabeçalho"/>
    <w:basedOn w:val="artigo"/>
    <w:rsid w:val="00AE7477"/>
    <w:pPr>
      <w:ind w:left="3969" w:righ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pcgabinete</cp:lastModifiedBy>
  <cp:revision>3</cp:revision>
  <cp:lastPrinted>2019-06-18T13:42:00Z</cp:lastPrinted>
  <dcterms:created xsi:type="dcterms:W3CDTF">2019-06-18T13:43:00Z</dcterms:created>
  <dcterms:modified xsi:type="dcterms:W3CDTF">2019-06-18T14:28:00Z</dcterms:modified>
</cp:coreProperties>
</file>