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89" w:rsidRPr="00681189" w:rsidRDefault="007308C8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89">
        <w:rPr>
          <w:rFonts w:ascii="Times New Roman" w:hAnsi="Times New Roman" w:cs="Times New Roman"/>
          <w:b/>
          <w:sz w:val="24"/>
          <w:szCs w:val="24"/>
        </w:rPr>
        <w:t xml:space="preserve">ESTADO DE SANTA CATARINA </w:t>
      </w:r>
    </w:p>
    <w:p w:rsidR="00681189" w:rsidRPr="00681189" w:rsidRDefault="00681189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89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7308C8" w:rsidRPr="00681189">
        <w:rPr>
          <w:rFonts w:ascii="Times New Roman" w:hAnsi="Times New Roman" w:cs="Times New Roman"/>
          <w:b/>
          <w:sz w:val="24"/>
          <w:szCs w:val="24"/>
        </w:rPr>
        <w:t xml:space="preserve">PESCARIA BRAVA </w:t>
      </w:r>
    </w:p>
    <w:p w:rsidR="007308C8" w:rsidRPr="00681189" w:rsidRDefault="007308C8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89">
        <w:rPr>
          <w:rFonts w:ascii="Times New Roman" w:hAnsi="Times New Roman" w:cs="Times New Roman"/>
          <w:b/>
          <w:sz w:val="24"/>
          <w:szCs w:val="24"/>
        </w:rPr>
        <w:t>PROCESSO SELETIVO PÚBLICO Nº 0</w:t>
      </w:r>
      <w:r w:rsidR="00E61957">
        <w:rPr>
          <w:rFonts w:ascii="Times New Roman" w:hAnsi="Times New Roman" w:cs="Times New Roman"/>
          <w:b/>
          <w:sz w:val="24"/>
          <w:szCs w:val="24"/>
        </w:rPr>
        <w:t>01/2020</w:t>
      </w:r>
      <w:r w:rsidR="00EC65CB">
        <w:rPr>
          <w:rFonts w:ascii="Times New Roman" w:hAnsi="Times New Roman" w:cs="Times New Roman"/>
          <w:b/>
          <w:sz w:val="24"/>
          <w:szCs w:val="24"/>
        </w:rPr>
        <w:t xml:space="preserve"> - NUTRICIONISTA</w:t>
      </w:r>
    </w:p>
    <w:p w:rsidR="00681189" w:rsidRPr="00F92B66" w:rsidRDefault="00681189" w:rsidP="0073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8C8" w:rsidRPr="00681189" w:rsidRDefault="00076450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 PRELIMINAR EM ORDEM ALFAB</w:t>
      </w:r>
      <w:r w:rsidR="00071207">
        <w:rPr>
          <w:rFonts w:ascii="Times New Roman" w:hAnsi="Times New Roman" w:cs="Times New Roman"/>
          <w:b/>
          <w:sz w:val="24"/>
          <w:szCs w:val="24"/>
        </w:rPr>
        <w:t>ÉTICA</w:t>
      </w:r>
    </w:p>
    <w:tbl>
      <w:tblPr>
        <w:tblStyle w:val="Tabelacomgrade"/>
        <w:tblW w:w="9791" w:type="dxa"/>
        <w:tblLook w:val="04A0" w:firstRow="1" w:lastRow="0" w:firstColumn="1" w:lastColumn="0" w:noHBand="0" w:noVBand="1"/>
      </w:tblPr>
      <w:tblGrid>
        <w:gridCol w:w="978"/>
        <w:gridCol w:w="5304"/>
        <w:gridCol w:w="1608"/>
        <w:gridCol w:w="1901"/>
      </w:tblGrid>
      <w:tr w:rsidR="00855512" w:rsidRPr="00F92B66" w:rsidTr="00E61957">
        <w:trPr>
          <w:trHeight w:val="387"/>
        </w:trPr>
        <w:tc>
          <w:tcPr>
            <w:tcW w:w="978" w:type="dxa"/>
            <w:vAlign w:val="center"/>
          </w:tcPr>
          <w:p w:rsidR="00855512" w:rsidRPr="00F92B66" w:rsidRDefault="00855512" w:rsidP="0068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b/>
                <w:sz w:val="24"/>
                <w:szCs w:val="24"/>
              </w:rPr>
              <w:t>INSC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04" w:type="dxa"/>
            <w:vAlign w:val="center"/>
          </w:tcPr>
          <w:p w:rsidR="00855512" w:rsidRPr="00F92B66" w:rsidRDefault="00855512" w:rsidP="0068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608" w:type="dxa"/>
            <w:vAlign w:val="center"/>
          </w:tcPr>
          <w:p w:rsidR="00855512" w:rsidRPr="00F92B66" w:rsidRDefault="00855512" w:rsidP="0068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b/>
                <w:sz w:val="24"/>
                <w:szCs w:val="24"/>
              </w:rPr>
              <w:t>DATA DE NASC.</w:t>
            </w:r>
          </w:p>
        </w:tc>
        <w:tc>
          <w:tcPr>
            <w:tcW w:w="1901" w:type="dxa"/>
            <w:vAlign w:val="center"/>
          </w:tcPr>
          <w:p w:rsidR="00855512" w:rsidRPr="00F92B66" w:rsidRDefault="00B40D9D" w:rsidP="0068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PONTOS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304" w:type="dxa"/>
            <w:vAlign w:val="center"/>
          </w:tcPr>
          <w:p w:rsidR="00E61957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ALICE CORRÊA CARDOSO</w:t>
            </w:r>
          </w:p>
        </w:tc>
        <w:tc>
          <w:tcPr>
            <w:tcW w:w="160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30/04/1992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PONTOS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304" w:type="dxa"/>
            <w:vAlign w:val="center"/>
          </w:tcPr>
          <w:p w:rsidR="00E61957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PAULA FARRIAS ANTUNES</w:t>
            </w:r>
          </w:p>
        </w:tc>
        <w:tc>
          <w:tcPr>
            <w:tcW w:w="160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17/11/1997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PONTOS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304" w:type="dxa"/>
            <w:vAlign w:val="center"/>
          </w:tcPr>
          <w:p w:rsidR="00E61957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ANDRÉIA MARIA DE FÉLIX VANHONI</w:t>
            </w:r>
          </w:p>
        </w:tc>
        <w:tc>
          <w:tcPr>
            <w:tcW w:w="160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01/06/1987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PONTOS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5304" w:type="dxa"/>
            <w:vAlign w:val="center"/>
          </w:tcPr>
          <w:p w:rsidR="00E61957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 POLA</w:t>
            </w:r>
          </w:p>
        </w:tc>
        <w:tc>
          <w:tcPr>
            <w:tcW w:w="160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22/05/1997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AUSENTE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304" w:type="dxa"/>
            <w:vAlign w:val="center"/>
          </w:tcPr>
          <w:p w:rsidR="00E61957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CAMILA JAENISCH MARTINI</w:t>
            </w:r>
          </w:p>
        </w:tc>
        <w:tc>
          <w:tcPr>
            <w:tcW w:w="160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20/02/1980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PONTOS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Pr="00F92B66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304" w:type="dxa"/>
            <w:vAlign w:val="center"/>
          </w:tcPr>
          <w:p w:rsidR="00E61957" w:rsidRPr="00F92B66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DIANE MARINHO DE LIMA</w:t>
            </w:r>
          </w:p>
        </w:tc>
        <w:tc>
          <w:tcPr>
            <w:tcW w:w="1608" w:type="dxa"/>
            <w:vAlign w:val="center"/>
          </w:tcPr>
          <w:p w:rsidR="00E61957" w:rsidRPr="00F92B66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27/07/1992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PONTOS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Pr="00F92B66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304" w:type="dxa"/>
            <w:vAlign w:val="center"/>
          </w:tcPr>
          <w:p w:rsidR="00E61957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FRANCINE MARQUES SABINO FOGAÇA</w:t>
            </w:r>
          </w:p>
        </w:tc>
        <w:tc>
          <w:tcPr>
            <w:tcW w:w="160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11/03/1995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PONTOS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304" w:type="dxa"/>
            <w:vAlign w:val="center"/>
          </w:tcPr>
          <w:p w:rsidR="00E61957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KARINE DE SOUZA RODRIGUES CECHINEL</w:t>
            </w:r>
          </w:p>
        </w:tc>
        <w:tc>
          <w:tcPr>
            <w:tcW w:w="160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15/07/1987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PONTOS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Pr="00F92B66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5304" w:type="dxa"/>
            <w:vAlign w:val="center"/>
          </w:tcPr>
          <w:p w:rsidR="00E61957" w:rsidRPr="00F92B66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CLARA SANTOS GARCIA</w:t>
            </w:r>
          </w:p>
        </w:tc>
        <w:tc>
          <w:tcPr>
            <w:tcW w:w="1608" w:type="dxa"/>
            <w:vAlign w:val="center"/>
          </w:tcPr>
          <w:p w:rsidR="00E61957" w:rsidRPr="00F92B66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24/11/1996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PONTOS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Pr="00F92B66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304" w:type="dxa"/>
            <w:vAlign w:val="center"/>
          </w:tcPr>
          <w:p w:rsidR="00E61957" w:rsidRPr="00F92B66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CRISTINA BUCHNER</w:t>
            </w:r>
          </w:p>
        </w:tc>
        <w:tc>
          <w:tcPr>
            <w:tcW w:w="1608" w:type="dxa"/>
            <w:vAlign w:val="center"/>
          </w:tcPr>
          <w:p w:rsidR="00E61957" w:rsidRPr="00F92B66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04/11/1997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PONTOS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Pr="00F92B66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304" w:type="dxa"/>
            <w:vAlign w:val="center"/>
          </w:tcPr>
          <w:p w:rsidR="00E61957" w:rsidRPr="00F92B66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PHILIPE CACHOEIRA MARCOLINO</w:t>
            </w:r>
          </w:p>
        </w:tc>
        <w:tc>
          <w:tcPr>
            <w:tcW w:w="1608" w:type="dxa"/>
            <w:vAlign w:val="center"/>
          </w:tcPr>
          <w:p w:rsidR="00E61957" w:rsidRPr="00F92B66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14/08/1988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PONTOS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304" w:type="dxa"/>
            <w:vAlign w:val="center"/>
          </w:tcPr>
          <w:p w:rsidR="00E61957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RAQUEL LEITE DA COSTA</w:t>
            </w:r>
          </w:p>
        </w:tc>
        <w:tc>
          <w:tcPr>
            <w:tcW w:w="160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29/12/1979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AUSENTE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Pr="00F92B66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304" w:type="dxa"/>
            <w:vAlign w:val="center"/>
          </w:tcPr>
          <w:p w:rsidR="00E61957" w:rsidRPr="00F92B66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DA SILVA DE PIERI </w:t>
            </w:r>
          </w:p>
        </w:tc>
        <w:tc>
          <w:tcPr>
            <w:tcW w:w="1608" w:type="dxa"/>
            <w:vAlign w:val="center"/>
          </w:tcPr>
          <w:p w:rsidR="00E61957" w:rsidRPr="00F92B66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24/12/1996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PONTOS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5304" w:type="dxa"/>
            <w:vAlign w:val="center"/>
          </w:tcPr>
          <w:p w:rsidR="00E61957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SAMARA CARDOSO DA SILVA</w:t>
            </w:r>
          </w:p>
        </w:tc>
        <w:tc>
          <w:tcPr>
            <w:tcW w:w="1608" w:type="dxa"/>
            <w:vAlign w:val="center"/>
          </w:tcPr>
          <w:p w:rsidR="00E61957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03/03/1988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PONTOS</w:t>
            </w:r>
          </w:p>
        </w:tc>
      </w:tr>
      <w:tr w:rsidR="00E61957" w:rsidRPr="00F92B66" w:rsidTr="00E61957">
        <w:trPr>
          <w:trHeight w:val="387"/>
        </w:trPr>
        <w:tc>
          <w:tcPr>
            <w:tcW w:w="978" w:type="dxa"/>
            <w:vAlign w:val="center"/>
          </w:tcPr>
          <w:p w:rsidR="00E61957" w:rsidRPr="00F92B66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304" w:type="dxa"/>
            <w:vAlign w:val="center"/>
          </w:tcPr>
          <w:p w:rsidR="00E61957" w:rsidRPr="00F92B66" w:rsidRDefault="00E61957" w:rsidP="0013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TAÍS ANDRADE ALBINO</w:t>
            </w:r>
          </w:p>
        </w:tc>
        <w:tc>
          <w:tcPr>
            <w:tcW w:w="1608" w:type="dxa"/>
            <w:vAlign w:val="center"/>
          </w:tcPr>
          <w:p w:rsidR="00E61957" w:rsidRPr="00F92B66" w:rsidRDefault="00E61957" w:rsidP="0013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25/04/1995</w:t>
            </w:r>
          </w:p>
        </w:tc>
        <w:tc>
          <w:tcPr>
            <w:tcW w:w="1901" w:type="dxa"/>
            <w:vAlign w:val="center"/>
          </w:tcPr>
          <w:p w:rsidR="00E61957" w:rsidRPr="00076450" w:rsidRDefault="00E61957" w:rsidP="00132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PONTOS</w:t>
            </w:r>
          </w:p>
        </w:tc>
      </w:tr>
    </w:tbl>
    <w:p w:rsidR="009442B1" w:rsidRDefault="009442B1" w:rsidP="007308C8">
      <w:pPr>
        <w:rPr>
          <w:rFonts w:ascii="Times New Roman" w:hAnsi="Times New Roman" w:cs="Times New Roman"/>
          <w:sz w:val="24"/>
          <w:szCs w:val="24"/>
        </w:rPr>
      </w:pPr>
    </w:p>
    <w:p w:rsidR="005940E9" w:rsidRDefault="005940E9" w:rsidP="005940E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Pescaria Brava, 20 de março de 2020.</w:t>
      </w:r>
    </w:p>
    <w:sectPr w:rsidR="005940E9" w:rsidSect="007308C8">
      <w:headerReference w:type="default" r:id="rId6"/>
      <w:footerReference w:type="default" r:id="rId7"/>
      <w:pgSz w:w="11906" w:h="16838"/>
      <w:pgMar w:top="1417" w:right="849" w:bottom="1417" w:left="1134" w:header="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FC" w:rsidRDefault="00C16DFC" w:rsidP="00D24238">
      <w:pPr>
        <w:spacing w:after="0" w:line="240" w:lineRule="auto"/>
      </w:pPr>
      <w:r>
        <w:separator/>
      </w:r>
    </w:p>
  </w:endnote>
  <w:endnote w:type="continuationSeparator" w:id="0">
    <w:p w:rsidR="00C16DFC" w:rsidRDefault="00C16DFC" w:rsidP="00D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38" w:rsidRDefault="00D24238" w:rsidP="00D24238">
    <w:pPr>
      <w:pStyle w:val="Rodap"/>
    </w:pPr>
    <w:r>
      <w:rPr>
        <w:noProof/>
      </w:rPr>
      <w:drawing>
        <wp:inline distT="0" distB="0" distL="0" distR="0" wp14:anchorId="3DB3EC9B" wp14:editId="3A88CD87">
          <wp:extent cx="5986145" cy="1133473"/>
          <wp:effectExtent l="0" t="0" r="0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810" cy="126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FC" w:rsidRDefault="00C16DFC" w:rsidP="00D24238">
      <w:pPr>
        <w:spacing w:after="0" w:line="240" w:lineRule="auto"/>
      </w:pPr>
      <w:r>
        <w:separator/>
      </w:r>
    </w:p>
  </w:footnote>
  <w:footnote w:type="continuationSeparator" w:id="0">
    <w:p w:rsidR="00C16DFC" w:rsidRDefault="00C16DFC" w:rsidP="00D2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38" w:rsidRDefault="008A08EB" w:rsidP="000C1A9D">
    <w:pPr>
      <w:pStyle w:val="Cabealho"/>
      <w:tabs>
        <w:tab w:val="clear" w:pos="4252"/>
        <w:tab w:val="center" w:pos="3686"/>
      </w:tabs>
      <w:jc w:val="center"/>
    </w:pPr>
    <w:r>
      <w:rPr>
        <w:noProof/>
      </w:rPr>
      <w:drawing>
        <wp:inline distT="0" distB="0" distL="0" distR="0" wp14:anchorId="097CF2D0" wp14:editId="197BCEA9">
          <wp:extent cx="6096000" cy="1280106"/>
          <wp:effectExtent l="0" t="0" r="0" b="0"/>
          <wp:docPr id="3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61" cy="128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238" w:rsidRPr="0060525E" w:rsidRDefault="008A08EB" w:rsidP="000C1A9D">
    <w:pPr>
      <w:ind w:left="1134" w:right="1274"/>
      <w:jc w:val="center"/>
      <w:rPr>
        <w:b/>
        <w:color w:val="4A442A" w:themeColor="background2" w:themeShade="40"/>
      </w:rPr>
    </w:pPr>
    <w:r w:rsidRPr="0060525E">
      <w:rPr>
        <w:b/>
        <w:color w:val="4A442A" w:themeColor="background2" w:themeShade="40"/>
      </w:rPr>
      <w:t xml:space="preserve">SECRETARIA MUNICIPAL DE </w:t>
    </w:r>
    <w:r w:rsidR="00E50103">
      <w:rPr>
        <w:b/>
        <w:color w:val="4A442A" w:themeColor="background2" w:themeShade="40"/>
      </w:rPr>
      <w:t>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8"/>
    <w:rsid w:val="00071207"/>
    <w:rsid w:val="00076450"/>
    <w:rsid w:val="00077245"/>
    <w:rsid w:val="00081054"/>
    <w:rsid w:val="000C1A9D"/>
    <w:rsid w:val="00132BDC"/>
    <w:rsid w:val="00161BBC"/>
    <w:rsid w:val="00164E32"/>
    <w:rsid w:val="00185468"/>
    <w:rsid w:val="001E063B"/>
    <w:rsid w:val="003067D9"/>
    <w:rsid w:val="003D0A4E"/>
    <w:rsid w:val="004911EC"/>
    <w:rsid w:val="004A751F"/>
    <w:rsid w:val="005940E9"/>
    <w:rsid w:val="005D0067"/>
    <w:rsid w:val="005E159E"/>
    <w:rsid w:val="006040CA"/>
    <w:rsid w:val="0060525E"/>
    <w:rsid w:val="00681189"/>
    <w:rsid w:val="007308C8"/>
    <w:rsid w:val="00773C8E"/>
    <w:rsid w:val="00855512"/>
    <w:rsid w:val="008A08EB"/>
    <w:rsid w:val="008D6A45"/>
    <w:rsid w:val="00925E4F"/>
    <w:rsid w:val="0094152C"/>
    <w:rsid w:val="009442B1"/>
    <w:rsid w:val="0097215A"/>
    <w:rsid w:val="00995535"/>
    <w:rsid w:val="009F056F"/>
    <w:rsid w:val="00A85493"/>
    <w:rsid w:val="00B27316"/>
    <w:rsid w:val="00B40D9D"/>
    <w:rsid w:val="00C16DFC"/>
    <w:rsid w:val="00C358C7"/>
    <w:rsid w:val="00CD5952"/>
    <w:rsid w:val="00D24238"/>
    <w:rsid w:val="00E50103"/>
    <w:rsid w:val="00E61957"/>
    <w:rsid w:val="00E823F6"/>
    <w:rsid w:val="00EC65CB"/>
    <w:rsid w:val="00F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D84D"/>
  <w15:docId w15:val="{6D00FDC3-7039-46D6-81ED-2CB2E3B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C1A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0C1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acomgrade">
    <w:name w:val="Table Grid"/>
    <w:basedOn w:val="Tabelanormal"/>
    <w:uiPriority w:val="59"/>
    <w:rsid w:val="0073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renato</cp:lastModifiedBy>
  <cp:revision>7</cp:revision>
  <cp:lastPrinted>2017-09-18T16:01:00Z</cp:lastPrinted>
  <dcterms:created xsi:type="dcterms:W3CDTF">2020-03-20T12:25:00Z</dcterms:created>
  <dcterms:modified xsi:type="dcterms:W3CDTF">2020-03-20T13:56:00Z</dcterms:modified>
</cp:coreProperties>
</file>