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585"/>
        <w:tblW w:w="10207" w:type="dxa"/>
        <w:tblLook w:val="04A0" w:firstRow="1" w:lastRow="0" w:firstColumn="1" w:lastColumn="0" w:noHBand="0" w:noVBand="1"/>
      </w:tblPr>
      <w:tblGrid>
        <w:gridCol w:w="5065"/>
        <w:gridCol w:w="5142"/>
      </w:tblGrid>
      <w:tr w:rsidR="00C03278" w:rsidTr="00C03278">
        <w:tc>
          <w:tcPr>
            <w:tcW w:w="5065" w:type="dxa"/>
          </w:tcPr>
          <w:p w:rsidR="00C03278" w:rsidRDefault="00C03278" w:rsidP="00C03278">
            <w:r>
              <w:t>Basilina Thomazia Machado</w:t>
            </w:r>
          </w:p>
        </w:tc>
        <w:tc>
          <w:tcPr>
            <w:tcW w:w="5142" w:type="dxa"/>
          </w:tcPr>
          <w:p w:rsidR="00C03278" w:rsidRDefault="00C03278" w:rsidP="00C03278">
            <w:r>
              <w:t>Rosenilda Ana Arconti</w:t>
            </w:r>
          </w:p>
        </w:tc>
      </w:tr>
      <w:tr w:rsidR="00C03278" w:rsidTr="00C03278">
        <w:tc>
          <w:tcPr>
            <w:tcW w:w="5065" w:type="dxa"/>
          </w:tcPr>
          <w:p w:rsidR="00C03278" w:rsidRDefault="00C03278" w:rsidP="00C03278">
            <w:r>
              <w:t>Maria da Gloria Delfino de Souza</w:t>
            </w:r>
          </w:p>
        </w:tc>
        <w:tc>
          <w:tcPr>
            <w:tcW w:w="5142" w:type="dxa"/>
          </w:tcPr>
          <w:p w:rsidR="00C03278" w:rsidRDefault="00C03278" w:rsidP="00C03278">
            <w:r>
              <w:t>Raquel de Andrade Rocha</w:t>
            </w:r>
          </w:p>
        </w:tc>
      </w:tr>
      <w:tr w:rsidR="00C03278" w:rsidTr="00C03278">
        <w:tc>
          <w:tcPr>
            <w:tcW w:w="5065" w:type="dxa"/>
          </w:tcPr>
          <w:p w:rsidR="00C03278" w:rsidRDefault="00C03278" w:rsidP="00C03278">
            <w:r>
              <w:t>Ana Maria Paulo</w:t>
            </w:r>
          </w:p>
        </w:tc>
        <w:tc>
          <w:tcPr>
            <w:tcW w:w="5142" w:type="dxa"/>
          </w:tcPr>
          <w:p w:rsidR="00C03278" w:rsidRDefault="00C03278" w:rsidP="00C03278"/>
        </w:tc>
      </w:tr>
      <w:tr w:rsidR="00C03278" w:rsidTr="00C03278">
        <w:tc>
          <w:tcPr>
            <w:tcW w:w="5065" w:type="dxa"/>
          </w:tcPr>
          <w:p w:rsidR="00C03278" w:rsidRDefault="00C03278" w:rsidP="00C03278">
            <w:bookmarkStart w:id="0" w:name="_GoBack"/>
            <w:bookmarkEnd w:id="0"/>
          </w:p>
        </w:tc>
        <w:tc>
          <w:tcPr>
            <w:tcW w:w="5142" w:type="dxa"/>
          </w:tcPr>
          <w:p w:rsidR="00C03278" w:rsidRDefault="00C03278" w:rsidP="00C03278"/>
        </w:tc>
      </w:tr>
    </w:tbl>
    <w:p w:rsidR="00255FF7" w:rsidRDefault="00C03278">
      <w:r>
        <w:t>CARREIRA                                                                                 VARGINHA</w:t>
      </w:r>
      <w:r>
        <w:tab/>
      </w:r>
      <w:r>
        <w:tab/>
      </w:r>
    </w:p>
    <w:sectPr w:rsidR="00255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4"/>
    <w:rsid w:val="00255FF7"/>
    <w:rsid w:val="00302544"/>
    <w:rsid w:val="00C0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MPB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2013-11-29T17:53:00Z</dcterms:created>
  <dcterms:modified xsi:type="dcterms:W3CDTF">2013-11-29T17:53:00Z</dcterms:modified>
</cp:coreProperties>
</file>