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699D" w:rsidRDefault="003A699D">
      <w:bookmarkStart w:id="0" w:name="_GoBack"/>
      <w:bookmarkEnd w:id="0"/>
    </w:p>
    <w:p w:rsidR="0011637F" w:rsidRDefault="0011637F" w:rsidP="0011637F">
      <w:pPr>
        <w:jc w:val="center"/>
        <w:rPr>
          <w:rFonts w:asciiTheme="minorHAnsi" w:eastAsia="Arial Unicode MS" w:hAnsiTheme="minorHAnsi"/>
          <w:b/>
          <w:color w:val="000000"/>
          <w:sz w:val="22"/>
        </w:rPr>
      </w:pPr>
      <w:r w:rsidRPr="00396247">
        <w:rPr>
          <w:rFonts w:asciiTheme="minorHAnsi" w:eastAsia="Arial Unicode MS" w:hAnsiTheme="minorHAnsi"/>
          <w:b/>
          <w:color w:val="000000"/>
          <w:sz w:val="22"/>
        </w:rPr>
        <w:t>EDITAL DE PROCESSO SELETIVO Nº 02/2014</w:t>
      </w:r>
    </w:p>
    <w:p w:rsidR="0011637F" w:rsidRDefault="0011637F" w:rsidP="0011637F">
      <w:pPr>
        <w:jc w:val="center"/>
        <w:rPr>
          <w:rFonts w:asciiTheme="minorHAnsi" w:eastAsia="Arial Unicode MS" w:hAnsiTheme="minorHAnsi"/>
          <w:b/>
          <w:color w:val="000000"/>
          <w:sz w:val="22"/>
        </w:rPr>
      </w:pPr>
    </w:p>
    <w:p w:rsidR="0011637F" w:rsidRDefault="0011637F" w:rsidP="0011637F">
      <w:pPr>
        <w:jc w:val="center"/>
        <w:rPr>
          <w:rFonts w:asciiTheme="minorHAnsi" w:eastAsia="Arial Unicode MS" w:hAnsiTheme="minorHAnsi"/>
          <w:b/>
          <w:color w:val="000000"/>
          <w:sz w:val="22"/>
        </w:rPr>
      </w:pPr>
      <w:r>
        <w:rPr>
          <w:rFonts w:asciiTheme="minorHAnsi" w:eastAsia="Arial Unicode MS" w:hAnsiTheme="minorHAnsi"/>
          <w:b/>
          <w:color w:val="000000"/>
          <w:sz w:val="22"/>
        </w:rPr>
        <w:t>PUBLICAÇÃO DO ROL DE INSCRITOS</w:t>
      </w:r>
    </w:p>
    <w:p w:rsidR="0011637F" w:rsidRDefault="0011637F" w:rsidP="0011637F">
      <w:pPr>
        <w:rPr>
          <w:rFonts w:asciiTheme="minorHAnsi" w:eastAsia="Arial Unicode MS" w:hAnsiTheme="minorHAnsi"/>
          <w:b/>
          <w:color w:val="000000"/>
          <w:sz w:val="22"/>
        </w:rPr>
      </w:pPr>
    </w:p>
    <w:p w:rsidR="0011637F" w:rsidRDefault="0011637F" w:rsidP="0011637F">
      <w:pPr>
        <w:rPr>
          <w:rFonts w:asciiTheme="minorHAnsi" w:eastAsia="Arial Unicode MS" w:hAnsiTheme="minorHAnsi"/>
          <w:b/>
          <w:color w:val="000000"/>
          <w:sz w:val="22"/>
        </w:rPr>
      </w:pPr>
    </w:p>
    <w:p w:rsidR="0011637F" w:rsidRDefault="0011637F" w:rsidP="0011637F">
      <w:r>
        <w:rPr>
          <w:rFonts w:asciiTheme="minorHAnsi" w:eastAsia="Arial Unicode MS" w:hAnsiTheme="minorHAnsi"/>
          <w:b/>
          <w:color w:val="000000"/>
          <w:sz w:val="22"/>
        </w:rPr>
        <w:t>INSCRIÇÕES DEFERIDAS</w:t>
      </w:r>
    </w:p>
    <w:p w:rsidR="0011637F" w:rsidRDefault="0011637F"/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12"/>
        <w:gridCol w:w="4228"/>
        <w:gridCol w:w="5245"/>
      </w:tblGrid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Insc.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Função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Ademilson Antonio Pereira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Adilson Zanela Delfino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De Souza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Eliseu Matias Benedet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Eliseu Matias Benedet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Silva Rita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Silva Rita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Adriano Da Silva Oriano Junior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Adriano Dos Santos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Adriano Dos Santos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Alexandra Da Rosa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Alexsandro De Souza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Araujo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Araujo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Neto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Neto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Alix Vieira Marcal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Amália Aparecida Dozol Presotto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Amanda Patrício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Amanda Patrício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Cristine Goulart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Carolina Andrade Joaquim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Carolina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Carolina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Claudia Francisco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183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Claudia Francisco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Claudia Neves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De Oliveira Rabelo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Lucia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Lúcia Roque Clemencio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Carvalho Luiz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Carvalho Luiz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De Souza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De Souza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Ribeiro Camilo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Ribeiro Camilo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Anderson Andrade Joaquim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Andresa David De Abreu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Andresa David De Abreu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Andresa Ribeiro Leandro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Andresa Venancio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Andresa Venancio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Andreza Da Silva Teixeira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Andreza Da Silva Teixeira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Angelita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Angelita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Antonio Bastos Scott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Ariane Domingues De Jesus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Ariane Domingues De Jesus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Bianca Alves De Mello Zanela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Da Rosa Corrêa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Da Rosa Corrêa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Fernandes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Freitas De Aguiar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Freitas De Aguiar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Bruno Medeiros Martins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Camila Corrêa Firmiano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Camila Corrêa Firmiano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Camila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Camila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Carla Patricia De Miranda Arena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Carla Patricia Fernandes De Jesus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Carla Patricia Fernandes De Jesus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Carla Regina Freitas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Carlos Felipe Schmidt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Caroline Carmelo Flores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Caroline Carmelo Flores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Caroline Da Rocha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Caroline Da Rocha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Caroline Espindula De Carvalho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Celia Luzia Leal Zim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Celia Luzia Leal Zim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Cintia Da Silva Fortunato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Claudete De Oliveira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Defrein Almeida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Defrein Almeida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Cláudia Pereira Da Rosa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Cláudia Pereira Da Rosa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Cláudio Vinícius Cordiel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Campos Dos Santos Farias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Campos Dos Santos Farias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Cardoso Flor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Cardoso Flor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De Abreu Clemência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De Abreu Clemência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De Araújo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De Araújo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Pinter Damian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Cristina Ladislau Matias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De Assis 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De Assis 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Fernandes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Fernandes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Kniess Corrêa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Daiane Kniess Corrêa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Dalci Camilo Flôr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Balz Hara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Cardoso Lidorio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Cardoso Lidorio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Machado Ferreira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Machado Ferreira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Paschoal Machado De Araújo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Paschoal Machado De Araújo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Daniele Andrade Guarezi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Daniele Andrade Guarezi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Daucira Duarte Martins Patrício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Daucira Duarte Martins Patrício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Cristina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Cristina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Fermino Garbellotto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Fermino Garbellotto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Marques Júnior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Marques Júnior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Deise Vieira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Deise Vieira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Dener Brandao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Denise Ribeiro Leandro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Denise Ribeiro Leandro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Diana Mendes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Diana Mendes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Douglas Teixeira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Douglas Teixeira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Edi Rodrigues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Edilane Perdoná Bressan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Edilane Perdoná Bressan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Edjane Nunes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Edjane Nunes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Ednéia De Oliveira Vigarani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Ednéia De Oliveira Vigarani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Eduardo Aparecido De Sousa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Elianai Freitas Rezende Correa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Elianai Freitas Rezende Correa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Eliane Medeiros Sabino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Eliane Medeiros Sabino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Elisandra Paschoal Machado Lima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Elisandra Paschoal Machado Lima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Elizabeth Loise Emmerich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Elizabeth Loise Emmerich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Evandro De Souza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Fabiana Justino Jacques Claudino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Fabiola Claudino Sampaio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Fabricia Moraes Bento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Fabricia Moraes Bento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Defrein Almeida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Defrein Almeida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Izidoro Adriano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Pedro Correia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Pedro Correia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Francielen Jeremias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Gabriel Anderson Santos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Geovani Venancio Crescencio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Gilmar De Lima Nunes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Gilmar De Lima Nunes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Giovana Martins Duarte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Giseli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Giseli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Giselle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Giselle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Gislaine Moreira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Graziane Francelino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Graziane Francelino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Graziela Cunha Pinto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Graziela Cunha Pinto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Greicy Nascimento Borges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Greicy Nascimento Borges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Guilherme Fidélis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Gustavo Martins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Helena Baldoino Pereira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Helena Baldoino Pereira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Helena Nunes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Helena Nunes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Hellen De Souza Cunha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Ensino Religioso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Hellen De Souza Cunha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Iane Pedro Pacheco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Iane Pedro Pacheco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Ione Maria De Carvalho Frasson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Ione Maria De Carvalho Frasson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Iraceli Bitencourt De Bem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Iraceli Bitencourt De Bem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Israel Alves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Izadora Vargas Florentino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Jadna Machado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Jadna Machado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Jailton Correia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Jaison John Werner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Jaison John Werner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Janaína Silva Ferreira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Janilde Borges Faaga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Janilde Borges Faaga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Jaqueline Britz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Jaqueline Britz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Jaqueline Rofrigues Borges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Jardel Pereira Lima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Jardel Pereira Lima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Jasmyny Liana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Jasmyny Liana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184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Farias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Farias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Jéssica Figueredo Bernardo Abreu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Thuania Souza Flor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Zeferino De Souza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Zeferino De Souza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Joice Da Silva Francisco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Joice Da Silva Francisco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José Luiz 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Josiana Gonçalves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Josiana Gonçalves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Josiane Rodrigues Andrade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Jucelia Antonio Teixeira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Jucelia Do Amaral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Jucelia Do Amaral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Julia Boppree Nunes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Julia Freitas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Julia Freitas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Juliana Cittadin Silveira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Juliana De Sousa Serafim Rodrigues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Julieyne Da Silva Cândido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Julio César Vicente Junior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Karine Marques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Karine Marques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Karolini Clemência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Karolini Clemência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Kátia Ambrósio Paulo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Kelen Cristina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Kelen Cristina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Laís Machado Corrêa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Lauriene Dos Santos Machado Cruz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Lauriene Dos Santos Machado Cruz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Barreto Avelino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Barreto Avelino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Frasson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Inácia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246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Inácia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Marques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Letícia Marques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Linamar Rodrigues Zeferino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Luana Da Rosa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Luciana De Oliveira Vandrezen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Luciana De Oliveira Vandrezen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Lucimara Da Rocha Firmino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Luiana Duarte Paz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Luiza Da Rosa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Luzia De Souza Adão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Luzia De Souza Adão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Maiara Felisberto Matias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Maiara Felisberto Matias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Mara Rubia Alves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Mara Rubia Alves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Marcia Helena Marcondes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Marcia Helena Marcondes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Marcia Maria Gonçalves Nunes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Marcilei Costa Firmiano Francioni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Marcilei Costa Firmiano Francioni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Aparecida Patrício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Da Graça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Das Dores Costa Izidório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Neves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Valdete De Bem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Valdete De Bem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Mariana Martins Izidoro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Mariana Martins Izidoro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Mariângela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Mariângela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Maricléia Aparecida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Maricléia Aparecida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151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Mariléia Vicente Caetano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Marília Barcelos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Marília Barcelos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Marilia Da Silva Elias Germano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Marilia Da Silva Elias Germano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Marília Machado Fraga Cidade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Marília Machado Fraga Cidade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Marilucia Viana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Marilucia Viana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Marisa Costa João Honorato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Marisa Costa João Honorato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Marisete Constancio Do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Marisete Constancio Do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Maristela Nunes Neves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Maristela Nunes Neves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Marli Zeferino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Marly Silva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Marly Silva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Mayara Martins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Mayara Martins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Mayra Cristina Barcelos Pacheco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Michela Alves Da Conceição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Michela Alves Da Conceição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Milton Avila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Mirella Dozol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Mirella Dozol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Mislete Gomes Firmiano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Monique Fermino Pereira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Monique Fermino Pereira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Monise Da Rocha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Monise Da Rocha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Natana Costa Gonçalves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Natieli Do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263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Nayara Aguiar Martins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Nayara Aguiar Martins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Paloma Coelho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Paloma Coelho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Flor Da Rocha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Flor Da Rocha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Morales Flores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Morales Flores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Renata De Oliveira Benito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Patricia Renata De Oliveira Benito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Paula Rubia Correia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Pedro De Medeiros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Pedro De Medeiros Goulart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Priscila De Souza Florzino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Priscila De Souza Florzino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Rafael Bastos Scott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Raquel Rebelo De Figueiredo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Raquel Rebelo De Figueiredo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Raquel Rodrigues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Regina De Souza Americo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Regina Goulart Albino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Regina Goulart Albino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Renata Alves Do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Renata Alves Do Nascimento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Renata Dos Santos Viana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Renata Dos Santos Viana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Ricardo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Ricardo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Rita De Cássia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Rita De Cássia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Rosana De Souza Santos Gonçalves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356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Rosimar Aparecida Flor Cornelio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Rosimeri Soares Carvalho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Rosimeri Soares Carvalho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Rosinete Da Rosa Pereira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164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Rosita Da Silva Fernandes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Rozenir Andrade Guarezi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Rozenir Andrade Guarezi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Rutiane Ribeiro Alexandre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Rutiane Ribeiro Alexandre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Sabrina Espindola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Sabrina Machado Silveiro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Sandra Regina Baldoino Soares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Sandra Regina Baldoino Soares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Sandra Regina De Aguiar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Sara Gonçalves Honorato Sá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Sayonara Laureano Ferreira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Sayonara Laureano Ferreira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Sebastiao Jose Viana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Sebastiao Jose Viana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Sema Aparecida Mendes Marques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Sharon Werner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Sharon Werner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Sheila Elias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Sheila Elias Vieira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Shirley Da Silva De Souza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Shirley Da Silva De Souza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Silésia Regina Hipólito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Silésia Regina Hipólito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Silvana Correa Da Rocha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Silvia Cardoso De Medeiros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Silvia Narcisa Sotero Roque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Silvia Vieira Izidoro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Silvia Vieira Izidoro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71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Simone Das Graças Gonçalves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Simone De Souza Alves De Bona Porton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Simone Rosa De Souza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Sirlei Terezinha Acordi Clarindo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Sônia Pedro Leandro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Sônia Pedro Leandro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Sonia Regina Neves De Andrade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Sonia Regina Neves De Andrade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Soraia Martins Marques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Suele Da Silva Correa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Suene Bitencourt Thome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Suene Bitencourt Thome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Suzane Firmiano Bento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Suzane Firmiano Bento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Symara Venâncio Crescêncio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Tainá Da Rocha Acordi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Taís Pereira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Taís Pereira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Taise Camilo Corrêa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Taise Camilo Corrêa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Tamara Rodrigues Da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Tamires Da Silva Monteiro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Tamires Da Silva Monteiro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Tatiana Alano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Tatiana Alano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173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 De Abreu Clemencio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 De Abreu Clemencio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 Silvano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Tatiane Silvano Dos Santos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Tauany Garcia Do Amaral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Tauany Garcia Do Amaral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Terezinha Joaquim De Oliveira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Thais Marques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Thais Marques Da Rosa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Thayse Machado Julião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Thayse Machado Julião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Tiago Neves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Tiago Neves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Valquiria Clemencia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Valquiria Clemencia Henrique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Da Silva Xavier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Da Silva Xavier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De Souza Acordi Calegari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185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De Souza Acordi Calegari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Florentino 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274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Florentino Lino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Machado Correa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Ponciano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Ponciano Cardoso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226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Vanessa Rodrigues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Vânia Lúcia Uliano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Vanusa Duarte Sebastião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Viviane Da Rosa Silva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Viviane Patricio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117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Viviane Patricio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332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Viviane Silveira Carneiro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Yasmyny Liana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Yasmyny Liana Costa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Zenaide Martins Ramos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80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Zenaide Martins Ramos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Zenair Pereira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331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Zenair Pereira Bernardo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158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Zenir Pereira Izidoro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F43B5D" w:rsidTr="0011637F">
        <w:trPr>
          <w:trHeight w:val="340"/>
        </w:trPr>
        <w:tc>
          <w:tcPr>
            <w:tcW w:w="1012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239</w:t>
            </w:r>
          </w:p>
        </w:tc>
        <w:tc>
          <w:tcPr>
            <w:tcW w:w="4228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Zilda Farias Teixeira</w:t>
            </w:r>
          </w:p>
        </w:tc>
        <w:tc>
          <w:tcPr>
            <w:tcW w:w="5245" w:type="dxa"/>
            <w:shd w:val="clear" w:color="auto" w:fill="auto"/>
            <w:vAlign w:val="bottom"/>
            <w:hideMark/>
          </w:tcPr>
          <w:p w:rsidR="0011637F" w:rsidRPr="00F43B5D" w:rsidRDefault="0011637F" w:rsidP="00AB1E9E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F43B5D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</w:tbl>
    <w:p w:rsidR="0011637F" w:rsidRDefault="0011637F"/>
    <w:p w:rsidR="0011637F" w:rsidRDefault="0011637F"/>
    <w:p w:rsidR="0011637F" w:rsidRDefault="0011637F"/>
    <w:p w:rsidR="0011637F" w:rsidRDefault="0011637F"/>
    <w:p w:rsidR="0011637F" w:rsidRDefault="0011637F"/>
    <w:p w:rsidR="0011637F" w:rsidRDefault="0011637F">
      <w:pPr>
        <w:rPr>
          <w:rFonts w:asciiTheme="minorHAnsi" w:eastAsia="Arial Unicode MS" w:hAnsiTheme="minorHAnsi"/>
          <w:b/>
          <w:color w:val="000000"/>
          <w:sz w:val="22"/>
        </w:rPr>
      </w:pPr>
      <w:r w:rsidRPr="0011637F">
        <w:rPr>
          <w:rFonts w:asciiTheme="minorHAnsi" w:eastAsia="Arial Unicode MS" w:hAnsiTheme="minorHAnsi"/>
          <w:b/>
          <w:color w:val="000000"/>
          <w:sz w:val="22"/>
        </w:rPr>
        <w:t>INSCRIÇÕES INDEFERIDAS</w:t>
      </w:r>
    </w:p>
    <w:p w:rsidR="0011637F" w:rsidRDefault="0011637F">
      <w:pPr>
        <w:rPr>
          <w:rFonts w:asciiTheme="minorHAnsi" w:eastAsia="Arial Unicode MS" w:hAnsiTheme="minorHAnsi"/>
          <w:b/>
          <w:color w:val="000000"/>
          <w:sz w:val="22"/>
        </w:rPr>
      </w:pPr>
    </w:p>
    <w:tbl>
      <w:tblPr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4191"/>
        <w:gridCol w:w="5165"/>
      </w:tblGrid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Insc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Nome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Função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Medeiros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Adriana Oliveira Dos Santos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Aline Matias Dos Santos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Elisa De Oliveira Guedes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Elisa De Oliveira Guedes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Da Cruz Schmoeller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Ana Paula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Andreia Araujo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Andreia Araujo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Angela Porto Barreto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Antônio Fernando Monteiro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Antônio Fernando Monteiro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74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Barbara Maria Barreiros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237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Beatriz Da Rosa Costa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Beatriz Da Silva Dozol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Beatriz Da Silva Dozol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Bruna Urbano Oliveira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Clara Lúcia Marcos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Clara Lúcia Marcos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Goulart Vieira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Goulart Vieira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Regina Correa Machado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Claudia Regina Correa Machado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Cleusa Souza Paes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Cleusa Souza Paes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Cândido Alves Machado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Cristiane Ferreira Constancio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Cristiano De Sousa Rocha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Cristiano Felisbino Peixoto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Santiago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Daniela Santiago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145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Darlan Branco Machado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Débora Felipe Vargas Monteiro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261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Elisangela Avila Maximiano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261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Elisangela Avila Maximiano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Eloisa Medeiros Antunes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364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Eloisa Medeiros Antunes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Emília Fernandes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Fabiana Florentino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Fagner Amauri Da Silva Viana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Fagner Amauri Da Silva Viana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Ribeiro Juncklaus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Ribeiro Juncklaus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Rodrigues Américo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Fernanda Rodrigues Américo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Franciele Correa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Franciele Correa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Francisco Egidio Cidade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Gessilane Fogaça Luz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Gessilane Fogaça Luz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241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Gilerto De Oliveira Felipe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Giovania Pacheco Bonifacio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Glauciane Martins Fermino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Glauciane Martins Fermino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Indiana Caetano Da Rosa Goulart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Indiana Caetano Da Rosa Goulart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Itamara Rodrigues Correa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Itamara Rodrigues Correa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Izabele Niehues Butter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Izabele Niehues Butter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Jadna Aparecida Silva Benta Pessanha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Jadna Aparecida Silva Benta Pessanha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Jadson Dos Santos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Jaqueline Matos Tavares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Jaqueline Matos Tavares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Jenifer Fidelis Felipe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De Jesus Luiz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Jessica De Jesus Luiz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121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Josiane Batista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Josiane Batista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June Chiari Dos Santos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178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Karoline De Oliveira Monteiro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Kátia Regina Da Silveira Nunes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286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Kátia Regina Da Silveira Nunes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Língua Inglesa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45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Leticia Bortolato Paes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Liene Lucia Bardini Barbosa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202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Liene Lucia Bardini Barbosa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Lucineia Sorato Vitoreti Teixeira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Língua Portuguesa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Lucineia Sorato Vitoreti Teixeira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Marcel Martins Guarezi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Marcel Martins Guarezi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Aparecia Aguiar Julião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Maria Das Dores Mendes Delfino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Mariely Da Silva E Silvas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Ciências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109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Mariely Da Silva E Silvas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338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Marni Gama Entrala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Mirian Teresinha Da Luz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Mirian Teresinha Da Luz De Souza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150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Murilo Souza Toreti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Matemática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Nátaly Barreto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344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Nátaly Barreto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Paula Cardoso Belmiro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História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112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Paula Cardoso Belmiro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84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Paulo César Bonifácio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Artes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Priscila Aparecida Alves De Oliveira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295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Priscila Aparecida Alves De Oliveira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5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Rafaela Nunes Cândido Monteiro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Rita De Cassia De Souza Teixeira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69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Rita De Cassia De Souza Teixeira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Rosilene Calegari Amaro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181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Rosilene Calegari Amaro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Salmira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302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Salmira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lastRenderedPageBreak/>
              <w:t>289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Samira Pereira Gomes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Finais - Geografia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Silvana Firmino Costa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97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Sirley Vieira Jeremias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330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Solange De Oliveira Bertolino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329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Suelen Achado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Talita Santos Cornelio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Anos Iniciais e Finais - Educação Física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129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Talita Santos Cornelio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Tamires Pereira Bernardo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Auxiliar para atendimento de alunos com necessidades especiais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210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Tamires Pereira Bernardo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Educação Infantil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229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Tania Regina Da Silva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Professor de EJA</w:t>
            </w:r>
          </w:p>
        </w:tc>
      </w:tr>
      <w:tr w:rsidR="0011637F" w:rsidRPr="0011637F" w:rsidTr="0011637F">
        <w:trPr>
          <w:trHeight w:val="340"/>
        </w:trPr>
        <w:tc>
          <w:tcPr>
            <w:tcW w:w="1129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jc w:val="right"/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313</w:t>
            </w:r>
          </w:p>
        </w:tc>
        <w:tc>
          <w:tcPr>
            <w:tcW w:w="4191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Veria Teresa Serafim Valentim</w:t>
            </w:r>
          </w:p>
        </w:tc>
        <w:tc>
          <w:tcPr>
            <w:tcW w:w="5165" w:type="dxa"/>
            <w:shd w:val="clear" w:color="auto" w:fill="auto"/>
            <w:vAlign w:val="bottom"/>
            <w:hideMark/>
          </w:tcPr>
          <w:p w:rsidR="0011637F" w:rsidRPr="0011637F" w:rsidRDefault="0011637F" w:rsidP="0011637F">
            <w:pPr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</w:pPr>
            <w:r w:rsidRPr="0011637F">
              <w:rPr>
                <w:rFonts w:asciiTheme="minorHAnsi" w:eastAsia="Times New Roman" w:hAnsiTheme="minorHAnsi" w:cs="Times New Roman"/>
                <w:color w:val="000000"/>
                <w:sz w:val="22"/>
                <w:lang w:eastAsia="pt-BR"/>
              </w:rPr>
              <w:t>Agente de Serviços Gerais</w:t>
            </w:r>
          </w:p>
        </w:tc>
      </w:tr>
    </w:tbl>
    <w:p w:rsidR="0011637F" w:rsidRDefault="0011637F">
      <w:pPr>
        <w:rPr>
          <w:rFonts w:asciiTheme="minorHAnsi" w:eastAsia="Arial Unicode MS" w:hAnsiTheme="minorHAnsi"/>
          <w:b/>
          <w:color w:val="000000"/>
          <w:sz w:val="22"/>
        </w:rPr>
      </w:pPr>
    </w:p>
    <w:p w:rsidR="0011637F" w:rsidRDefault="0011637F">
      <w:pPr>
        <w:rPr>
          <w:rFonts w:asciiTheme="minorHAnsi" w:eastAsia="Arial Unicode MS" w:hAnsiTheme="minorHAnsi"/>
          <w:b/>
          <w:color w:val="000000"/>
          <w:sz w:val="22"/>
        </w:rPr>
      </w:pPr>
    </w:p>
    <w:p w:rsidR="0011637F" w:rsidRPr="0011637F" w:rsidRDefault="0011637F">
      <w:pPr>
        <w:rPr>
          <w:rFonts w:asciiTheme="minorHAnsi" w:eastAsia="Arial Unicode MS" w:hAnsiTheme="minorHAnsi"/>
          <w:color w:val="000000"/>
          <w:sz w:val="22"/>
        </w:rPr>
      </w:pPr>
      <w:r w:rsidRPr="0011637F">
        <w:rPr>
          <w:rFonts w:asciiTheme="minorHAnsi" w:eastAsia="Arial Unicode MS" w:hAnsiTheme="minorHAnsi"/>
          <w:color w:val="000000"/>
          <w:sz w:val="22"/>
        </w:rPr>
        <w:t>Pescaria Brava, 03 de novembro de 2014.</w:t>
      </w:r>
    </w:p>
    <w:sectPr w:rsidR="0011637F" w:rsidRPr="0011637F" w:rsidSect="007E0106">
      <w:headerReference w:type="default" r:id="rId7"/>
      <w:footerReference w:type="default" r:id="rId8"/>
      <w:pgSz w:w="11906" w:h="16838"/>
      <w:pgMar w:top="1440" w:right="1077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1BCC" w:rsidRDefault="00321BCC" w:rsidP="0011637F">
      <w:r>
        <w:separator/>
      </w:r>
    </w:p>
  </w:endnote>
  <w:endnote w:type="continuationSeparator" w:id="0">
    <w:p w:rsidR="00321BCC" w:rsidRDefault="00321BCC" w:rsidP="001163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37F" w:rsidRDefault="0011637F" w:rsidP="0011637F">
    <w:pPr>
      <w:pStyle w:val="Rodap"/>
      <w:jc w:val="center"/>
      <w:rPr>
        <w:rFonts w:ascii="Century" w:hAnsi="Century"/>
        <w:i/>
        <w:noProof/>
        <w:sz w:val="18"/>
      </w:rPr>
    </w:pPr>
  </w:p>
  <w:p w:rsidR="0011637F" w:rsidRDefault="0011637F" w:rsidP="0011637F">
    <w:pPr>
      <w:pStyle w:val="Rodap"/>
      <w:jc w:val="center"/>
      <w:rPr>
        <w:rFonts w:ascii="Century" w:hAnsi="Century"/>
        <w:i/>
        <w:sz w:val="18"/>
      </w:rPr>
    </w:pPr>
    <w:r>
      <w:rPr>
        <w:rFonts w:ascii="Century" w:hAnsi="Century"/>
        <w:i/>
        <w:noProof/>
        <w:sz w:val="18"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3606B92" wp14:editId="450B9130">
              <wp:simplePos x="0" y="0"/>
              <wp:positionH relativeFrom="column">
                <wp:posOffset>13970</wp:posOffset>
              </wp:positionH>
              <wp:positionV relativeFrom="paragraph">
                <wp:posOffset>-53975</wp:posOffset>
              </wp:positionV>
              <wp:extent cx="5943600" cy="0"/>
              <wp:effectExtent l="13970" t="12700" r="5080" b="6350"/>
              <wp:wrapNone/>
              <wp:docPr id="2" name="Conector re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5CEAC9A2" id="Conector reto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.1pt,-4.25pt" to="469.1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" o:allowincell="f"/>
          </w:pict>
        </mc:Fallback>
      </mc:AlternateContent>
    </w:r>
    <w:r>
      <w:rPr>
        <w:rFonts w:ascii="Century" w:hAnsi="Century"/>
        <w:i/>
        <w:noProof/>
        <w:sz w:val="18"/>
      </w:rPr>
      <w:t>Rodovia SC-437</w:t>
    </w:r>
    <w:r>
      <w:rPr>
        <w:rFonts w:ascii="Century" w:hAnsi="Century"/>
        <w:i/>
        <w:sz w:val="18"/>
      </w:rPr>
      <w:t xml:space="preserve">  - KM 08 - Centro, Pescaria Brava/SC</w:t>
    </w:r>
  </w:p>
  <w:p w:rsidR="0011637F" w:rsidRDefault="0011637F" w:rsidP="0011637F">
    <w:pPr>
      <w:pStyle w:val="Rodap"/>
      <w:jc w:val="center"/>
      <w:rPr>
        <w:rFonts w:ascii="Century" w:hAnsi="Century"/>
        <w:i/>
        <w:sz w:val="18"/>
      </w:rPr>
    </w:pPr>
    <w:r>
      <w:rPr>
        <w:rFonts w:ascii="Century" w:hAnsi="Century"/>
        <w:i/>
        <w:sz w:val="18"/>
      </w:rPr>
      <w:t>Fone: (48) 3646-2013 / 3646-2010</w:t>
    </w:r>
  </w:p>
  <w:p w:rsidR="0011637F" w:rsidRDefault="0011637F" w:rsidP="0011637F">
    <w:pPr>
      <w:pStyle w:val="Rodap"/>
      <w:jc w:val="center"/>
    </w:pPr>
    <w:r>
      <w:rPr>
        <w:rFonts w:ascii="Century" w:hAnsi="Century"/>
        <w:i/>
        <w:sz w:val="18"/>
      </w:rPr>
      <w:t>e-mail = educação@pescariabrava.sc.gov.br</w:t>
    </w:r>
  </w:p>
  <w:p w:rsidR="0011637F" w:rsidRDefault="0011637F" w:rsidP="0011637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1BCC" w:rsidRDefault="00321BCC" w:rsidP="0011637F">
      <w:r>
        <w:separator/>
      </w:r>
    </w:p>
  </w:footnote>
  <w:footnote w:type="continuationSeparator" w:id="0">
    <w:p w:rsidR="00321BCC" w:rsidRDefault="00321BCC" w:rsidP="001163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637F" w:rsidRPr="0028514C" w:rsidRDefault="0011637F" w:rsidP="0011637F">
    <w:pPr>
      <w:pStyle w:val="Cabealho"/>
      <w:jc w:val="center"/>
      <w:rPr>
        <w:rFonts w:ascii="Bodoni MT Black" w:hAnsi="Bodoni MT Black" w:cs="David"/>
        <w:b/>
        <w:color w:val="000000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544BE359" wp14:editId="7E5DA1FF">
          <wp:simplePos x="0" y="0"/>
          <wp:positionH relativeFrom="margin">
            <wp:posOffset>0</wp:posOffset>
          </wp:positionH>
          <wp:positionV relativeFrom="margin">
            <wp:posOffset>-1177290</wp:posOffset>
          </wp:positionV>
          <wp:extent cx="1134110" cy="995045"/>
          <wp:effectExtent l="0" t="0" r="8890" b="0"/>
          <wp:wrapSquare wrapText="bothSides"/>
          <wp:docPr id="1" name="Imagem 1" descr="E:\brasao_pescaria_brav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E:\brasao_pescaria_brav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4110" cy="995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lgerian" w:hAnsi="Algerian" w:cs="David"/>
        <w:color w:val="000000"/>
        <w:sz w:val="40"/>
        <w:szCs w:val="40"/>
      </w:rPr>
      <w:t xml:space="preserve">   </w:t>
    </w:r>
    <w:r w:rsidRPr="0028514C">
      <w:rPr>
        <w:rFonts w:ascii="Bodoni MT Black" w:hAnsi="Bodoni MT Black" w:cs="David"/>
        <w:b/>
        <w:color w:val="000000"/>
        <w:sz w:val="32"/>
        <w:szCs w:val="32"/>
      </w:rPr>
      <w:fldChar w:fldCharType="begin"/>
    </w:r>
    <w:r w:rsidR="00143903">
      <w:rPr>
        <w:rFonts w:ascii="Bodoni MT Black" w:hAnsi="Bodoni MT Black" w:cs="David"/>
        <w:b/>
        <w:color w:val="000000"/>
        <w:sz w:val="32"/>
        <w:szCs w:val="32"/>
      </w:rPr>
      <w:instrText xml:space="preserve"> INCLUDEPICTURE "C:\\..\\AppData\\Local\\AppData\\Local\\Baião\\log.jpg" \* MERGEFORMAT \d \z </w:instrText>
    </w:r>
    <w:r w:rsidRPr="0028514C">
      <w:rPr>
        <w:rFonts w:ascii="Bodoni MT Black" w:hAnsi="Bodoni MT Black" w:cs="David"/>
        <w:b/>
        <w:color w:val="000000"/>
        <w:sz w:val="32"/>
        <w:szCs w:val="32"/>
      </w:rPr>
      <w:fldChar w:fldCharType="end"/>
    </w:r>
    <w:r w:rsidRPr="0028514C">
      <w:rPr>
        <w:rFonts w:ascii="Bodoni MT Black" w:hAnsi="Bodoni MT Black" w:cs="David"/>
        <w:b/>
        <w:color w:val="000000"/>
        <w:sz w:val="32"/>
        <w:szCs w:val="32"/>
      </w:rPr>
      <w:t>Estado de Santa Catarina</w:t>
    </w:r>
  </w:p>
  <w:p w:rsidR="0011637F" w:rsidRPr="0028514C" w:rsidRDefault="0011637F" w:rsidP="0011637F">
    <w:pPr>
      <w:pStyle w:val="Cabealho"/>
      <w:jc w:val="center"/>
      <w:rPr>
        <w:rFonts w:ascii="Bodoni MT Black" w:hAnsi="Bodoni MT Black" w:cs="David"/>
        <w:b/>
        <w:color w:val="000000"/>
        <w:sz w:val="32"/>
        <w:szCs w:val="32"/>
      </w:rPr>
    </w:pPr>
    <w:r>
      <w:rPr>
        <w:rFonts w:ascii="Bodoni MT Black" w:hAnsi="Bodoni MT Black" w:cs="David"/>
        <w:b/>
        <w:color w:val="000000"/>
        <w:sz w:val="32"/>
        <w:szCs w:val="32"/>
      </w:rPr>
      <w:t xml:space="preserve">      </w:t>
    </w:r>
    <w:r w:rsidRPr="0028514C">
      <w:rPr>
        <w:rFonts w:ascii="Bodoni MT Black" w:hAnsi="Bodoni MT Black" w:cs="David"/>
        <w:b/>
        <w:color w:val="000000"/>
        <w:sz w:val="32"/>
        <w:szCs w:val="32"/>
      </w:rPr>
      <w:t>Prefeitura Municipal de Pescaria Brava</w:t>
    </w:r>
  </w:p>
  <w:p w:rsidR="0011637F" w:rsidRDefault="0011637F" w:rsidP="0011637F">
    <w:pPr>
      <w:pStyle w:val="Cabealho"/>
      <w:jc w:val="center"/>
      <w:rPr>
        <w:rFonts w:ascii="Bodoni MT Black" w:hAnsi="Bodoni MT Black" w:cs="David"/>
        <w:b/>
        <w:color w:val="000000"/>
        <w:sz w:val="32"/>
        <w:szCs w:val="32"/>
      </w:rPr>
    </w:pPr>
    <w:r>
      <w:rPr>
        <w:rFonts w:ascii="Bodoni MT Black" w:hAnsi="Bodoni MT Black" w:cs="David"/>
        <w:b/>
        <w:color w:val="000000"/>
        <w:sz w:val="32"/>
        <w:szCs w:val="32"/>
      </w:rPr>
      <w:t xml:space="preserve">      </w:t>
    </w:r>
    <w:r w:rsidRPr="0028514C">
      <w:rPr>
        <w:rFonts w:ascii="Bodoni MT Black" w:hAnsi="Bodoni MT Black" w:cs="David"/>
        <w:b/>
        <w:color w:val="000000"/>
        <w:sz w:val="32"/>
        <w:szCs w:val="32"/>
      </w:rPr>
      <w:t>Secretaria de Educação, Cultura e Esportes</w:t>
    </w:r>
  </w:p>
  <w:p w:rsidR="0011637F" w:rsidRDefault="0011637F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37F"/>
    <w:rsid w:val="0011637F"/>
    <w:rsid w:val="00143903"/>
    <w:rsid w:val="001C1CD7"/>
    <w:rsid w:val="00321BCC"/>
    <w:rsid w:val="003A699D"/>
    <w:rsid w:val="00487E4A"/>
    <w:rsid w:val="007E0106"/>
    <w:rsid w:val="008B7B04"/>
    <w:rsid w:val="00E95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3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1637F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637F"/>
    <w:rPr>
      <w:color w:val="954F72"/>
      <w:u w:val="single"/>
    </w:rPr>
  </w:style>
  <w:style w:type="paragraph" w:customStyle="1" w:styleId="xl63">
    <w:name w:val="xl63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4">
    <w:name w:val="xl64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5">
    <w:name w:val="xl65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6">
    <w:name w:val="xl66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7">
    <w:name w:val="xl67"/>
    <w:basedOn w:val="Normal"/>
    <w:rsid w:val="0011637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8">
    <w:name w:val="xl68"/>
    <w:basedOn w:val="Normal"/>
    <w:rsid w:val="0011637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9">
    <w:name w:val="xl69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70">
    <w:name w:val="xl70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3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37F"/>
  </w:style>
  <w:style w:type="paragraph" w:styleId="Rodap">
    <w:name w:val="footer"/>
    <w:basedOn w:val="Normal"/>
    <w:link w:val="RodapChar"/>
    <w:uiPriority w:val="99"/>
    <w:unhideWhenUsed/>
    <w:rsid w:val="001163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37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637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11637F"/>
    <w:rPr>
      <w:color w:val="0563C1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11637F"/>
    <w:rPr>
      <w:color w:val="954F72"/>
      <w:u w:val="single"/>
    </w:rPr>
  </w:style>
  <w:style w:type="paragraph" w:customStyle="1" w:styleId="xl63">
    <w:name w:val="xl63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4">
    <w:name w:val="xl64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5">
    <w:name w:val="xl65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6">
    <w:name w:val="xl66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7">
    <w:name w:val="xl67"/>
    <w:basedOn w:val="Normal"/>
    <w:rsid w:val="0011637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8">
    <w:name w:val="xl68"/>
    <w:basedOn w:val="Normal"/>
    <w:rsid w:val="0011637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69">
    <w:name w:val="xl69"/>
    <w:basedOn w:val="Normal"/>
    <w:rsid w:val="0011637F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customStyle="1" w:styleId="xl70">
    <w:name w:val="xl70"/>
    <w:basedOn w:val="Normal"/>
    <w:rsid w:val="0011637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 w:cs="Times New Roman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11637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1637F"/>
  </w:style>
  <w:style w:type="paragraph" w:styleId="Rodap">
    <w:name w:val="footer"/>
    <w:basedOn w:val="Normal"/>
    <w:link w:val="RodapChar"/>
    <w:uiPriority w:val="99"/>
    <w:unhideWhenUsed/>
    <w:rsid w:val="0011637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163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91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5630</Words>
  <Characters>30405</Characters>
  <Application>Microsoft Office Word</Application>
  <DocSecurity>0</DocSecurity>
  <Lines>253</Lines>
  <Paragraphs>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Claudio Ventura</dc:creator>
  <cp:lastModifiedBy>PMPB2</cp:lastModifiedBy>
  <cp:revision>2</cp:revision>
  <dcterms:created xsi:type="dcterms:W3CDTF">2014-11-03T15:38:00Z</dcterms:created>
  <dcterms:modified xsi:type="dcterms:W3CDTF">2014-11-03T15:38:00Z</dcterms:modified>
</cp:coreProperties>
</file>