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40" w:rsidRDefault="000E2640" w:rsidP="000E2640">
      <w:pPr>
        <w:jc w:val="center"/>
        <w:rPr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33550" cy="1362075"/>
            <wp:effectExtent l="19050" t="0" r="0" b="0"/>
            <wp:wrapSquare wrapText="bothSides"/>
            <wp:docPr id="2" name="Imagem 1" descr="https://encrypted-tbn0.gstatic.com/images?q=tbn:ANd9GcTuHwDc6THfUe5bH6cJfg-gwQ-r3Ne8_Iq9pB34-5jTT9aYuZJyDfBzgK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encrypted-tbn0.gstatic.com/images?q=tbn:ANd9GcTuHwDc6THfUe5bH6cJfg-gwQ-r3Ne8_Iq9pB34-5jTT9aYuZJyDfBzgKH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PREFEITURA MUNICIPAL DE PESCARIA BRAVA</w:t>
      </w:r>
    </w:p>
    <w:p w:rsidR="000E2640" w:rsidRDefault="000E2640" w:rsidP="000E2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SECRETARIA MUNICIPAL DE SAÚDE</w:t>
      </w:r>
    </w:p>
    <w:p w:rsidR="000E2640" w:rsidRDefault="000E2640" w:rsidP="000E2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FARMÁCIA BÁSICA</w:t>
      </w:r>
    </w:p>
    <w:p w:rsidR="000E2640" w:rsidRDefault="000E2640" w:rsidP="000E2640">
      <w:pPr>
        <w:jc w:val="center"/>
        <w:rPr>
          <w:b/>
          <w:sz w:val="28"/>
          <w:szCs w:val="28"/>
        </w:rPr>
      </w:pPr>
    </w:p>
    <w:p w:rsidR="000E2640" w:rsidRDefault="000E2640" w:rsidP="000E2640">
      <w:pPr>
        <w:jc w:val="center"/>
        <w:rPr>
          <w:b/>
          <w:sz w:val="28"/>
          <w:szCs w:val="28"/>
        </w:rPr>
      </w:pPr>
    </w:p>
    <w:p w:rsidR="000E2640" w:rsidRDefault="000E2640" w:rsidP="000E2640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RELAÇÃO MUNICIPAL DE MEDICAMENTOS </w:t>
      </w:r>
    </w:p>
    <w:p w:rsidR="00A12C29" w:rsidRPr="00A12C29" w:rsidRDefault="00A12C29" w:rsidP="00A12C29">
      <w:pPr>
        <w:rPr>
          <w:b/>
          <w:sz w:val="32"/>
          <w:szCs w:val="32"/>
        </w:rPr>
      </w:pPr>
      <w:r w:rsidRPr="00A12C29">
        <w:rPr>
          <w:b/>
          <w:sz w:val="32"/>
          <w:szCs w:val="32"/>
        </w:rPr>
        <w:t xml:space="preserve">Data: </w:t>
      </w:r>
      <w:r w:rsidR="002A0EDB">
        <w:rPr>
          <w:b/>
          <w:sz w:val="32"/>
          <w:szCs w:val="32"/>
        </w:rPr>
        <w:t>31</w:t>
      </w:r>
      <w:r w:rsidRPr="00A12C29">
        <w:rPr>
          <w:b/>
          <w:sz w:val="32"/>
          <w:szCs w:val="32"/>
        </w:rPr>
        <w:t xml:space="preserve"> de Janeiro de 2024</w:t>
      </w:r>
    </w:p>
    <w:p w:rsidR="000E2640" w:rsidRDefault="000E2640" w:rsidP="000E2640">
      <w:pPr>
        <w:jc w:val="center"/>
        <w:rPr>
          <w:b/>
          <w:i/>
          <w:sz w:val="32"/>
          <w:szCs w:val="32"/>
          <w:u w:val="single"/>
        </w:rPr>
      </w:pPr>
    </w:p>
    <w:tbl>
      <w:tblPr>
        <w:tblStyle w:val="Tabelacomgrade"/>
        <w:tblW w:w="8897" w:type="dxa"/>
        <w:tblLook w:val="04A0"/>
      </w:tblPr>
      <w:tblGrid>
        <w:gridCol w:w="684"/>
        <w:gridCol w:w="5912"/>
        <w:gridCol w:w="2301"/>
      </w:tblGrid>
      <w:tr w:rsidR="004C6A99" w:rsidTr="00964491">
        <w:tc>
          <w:tcPr>
            <w:tcW w:w="684" w:type="dxa"/>
          </w:tcPr>
          <w:p w:rsidR="004C6A99" w:rsidRPr="000E2640" w:rsidRDefault="004C6A99" w:rsidP="000E264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5912" w:type="dxa"/>
          </w:tcPr>
          <w:p w:rsidR="004C6A99" w:rsidRPr="000E2640" w:rsidRDefault="004C6A99" w:rsidP="000E264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E2640">
              <w:rPr>
                <w:rFonts w:ascii="Arial" w:hAnsi="Arial" w:cs="Arial"/>
                <w:b/>
                <w:i/>
                <w:sz w:val="28"/>
                <w:szCs w:val="28"/>
              </w:rPr>
              <w:t>Medicamento</w:t>
            </w:r>
          </w:p>
        </w:tc>
        <w:tc>
          <w:tcPr>
            <w:tcW w:w="2301" w:type="dxa"/>
          </w:tcPr>
          <w:p w:rsidR="004C6A99" w:rsidRPr="000E2640" w:rsidRDefault="004C6A99" w:rsidP="000E264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E2640">
              <w:rPr>
                <w:rFonts w:ascii="Arial" w:hAnsi="Arial" w:cs="Arial"/>
                <w:b/>
                <w:i/>
                <w:sz w:val="28"/>
                <w:szCs w:val="28"/>
              </w:rPr>
              <w:t>Disponibilidade</w:t>
            </w:r>
          </w:p>
        </w:tc>
      </w:tr>
      <w:tr w:rsidR="004C6A99" w:rsidRPr="000E2640" w:rsidTr="00964491">
        <w:tc>
          <w:tcPr>
            <w:tcW w:w="684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912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Acebrofilina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25mg/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5ml</w:t>
            </w:r>
            <w:proofErr w:type="gramEnd"/>
          </w:p>
        </w:tc>
        <w:tc>
          <w:tcPr>
            <w:tcW w:w="2301" w:type="dxa"/>
          </w:tcPr>
          <w:p w:rsidR="004C6A99" w:rsidRPr="000E2640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964491">
        <w:tc>
          <w:tcPr>
            <w:tcW w:w="684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912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Acebrofilina</w:t>
            </w:r>
            <w:proofErr w:type="spellEnd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 xml:space="preserve"> 50mg/</w:t>
            </w:r>
            <w:proofErr w:type="gram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5ml</w:t>
            </w:r>
            <w:proofErr w:type="gramEnd"/>
          </w:p>
        </w:tc>
        <w:tc>
          <w:tcPr>
            <w:tcW w:w="2301" w:type="dxa"/>
          </w:tcPr>
          <w:p w:rsidR="004C6A99" w:rsidRPr="000D12AF" w:rsidRDefault="004C6A99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4C6A99" w:rsidRPr="000E2640" w:rsidTr="00964491">
        <w:tc>
          <w:tcPr>
            <w:tcW w:w="684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5912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Aciclovir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964491">
        <w:tc>
          <w:tcPr>
            <w:tcW w:w="684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912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Aciclovir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50mg/g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64491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  <w:tc>
          <w:tcPr>
            <w:tcW w:w="5912" w:type="dxa"/>
          </w:tcPr>
          <w:p w:rsidR="00964491" w:rsidRP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 w:rsidRPr="00964491">
              <w:rPr>
                <w:rFonts w:ascii="Arial" w:hAnsi="Arial" w:cs="Arial"/>
                <w:sz w:val="28"/>
                <w:szCs w:val="28"/>
              </w:rPr>
              <w:t>Ácido Acetilsalicílico 100mg</w:t>
            </w:r>
          </w:p>
        </w:tc>
        <w:tc>
          <w:tcPr>
            <w:tcW w:w="2301" w:type="dxa"/>
          </w:tcPr>
          <w:p w:rsidR="00964491" w:rsidRDefault="00964491" w:rsidP="0003605C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6</w:t>
            </w:r>
            <w:proofErr w:type="gramEnd"/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Ácido fólico 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7</w:t>
            </w:r>
            <w:proofErr w:type="gramEnd"/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Ácido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Valpróico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8</w:t>
            </w:r>
            <w:proofErr w:type="gramEnd"/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Albendazol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9</w:t>
            </w:r>
            <w:proofErr w:type="gramEnd"/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Albendazol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40mg/ml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Alendronato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 sódio 70mg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Alopurinol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Alopurinol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Ambroxol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15mg/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5ml</w:t>
            </w:r>
            <w:proofErr w:type="gramEnd"/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14</w:t>
            </w:r>
          </w:p>
        </w:tc>
        <w:tc>
          <w:tcPr>
            <w:tcW w:w="5912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Ambroxol</w:t>
            </w:r>
            <w:proofErr w:type="spellEnd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 xml:space="preserve"> 30mg/5mg</w:t>
            </w:r>
          </w:p>
        </w:tc>
        <w:tc>
          <w:tcPr>
            <w:tcW w:w="2301" w:type="dxa"/>
          </w:tcPr>
          <w:p w:rsidR="00964491" w:rsidRPr="000D12AF" w:rsidRDefault="00964491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Amiodarona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Amitriptilina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Amitriptilina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Amoxicilina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250mg/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5ml</w:t>
            </w:r>
            <w:proofErr w:type="gramEnd"/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Amoxicilina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Anlodipino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Atenolol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Azitromicina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200mg/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5ml</w:t>
            </w:r>
            <w:proofErr w:type="gramEnd"/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Azitromicina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Benzilpenicilina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Benzatina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1.200.000UI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Biperideno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Bromazepam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6mg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Bromoprida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Bromoprida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Carbamazepina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30</w:t>
            </w:r>
          </w:p>
        </w:tc>
        <w:tc>
          <w:tcPr>
            <w:tcW w:w="5912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Carbonato de cálcio 500mg</w:t>
            </w:r>
          </w:p>
        </w:tc>
        <w:tc>
          <w:tcPr>
            <w:tcW w:w="2301" w:type="dxa"/>
          </w:tcPr>
          <w:p w:rsidR="00964491" w:rsidRPr="000D12AF" w:rsidRDefault="00964491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Carbonato de cálcio 500mg + Vitamina D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Carbonato de lítio 300mg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Carvedilol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12,5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  <w:proofErr w:type="gramEnd"/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Carvedilol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Carvedilol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,125mg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Carvedilol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6,25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  <w:proofErr w:type="gramEnd"/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Cefalexina</w:t>
            </w:r>
            <w:proofErr w:type="spellEnd"/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500mg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Cefalexina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Cetoconazol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20mg/g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Cetoconazol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20mg/ml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Shampoo</w:t>
            </w:r>
            <w:proofErr w:type="spellEnd"/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41</w:t>
            </w:r>
          </w:p>
        </w:tc>
        <w:tc>
          <w:tcPr>
            <w:tcW w:w="5912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Cinarizina</w:t>
            </w:r>
            <w:proofErr w:type="spellEnd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 xml:space="preserve"> 75mg</w:t>
            </w:r>
          </w:p>
        </w:tc>
        <w:tc>
          <w:tcPr>
            <w:tcW w:w="2301" w:type="dxa"/>
          </w:tcPr>
          <w:p w:rsidR="00964491" w:rsidRPr="000D12AF" w:rsidRDefault="00964491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Ciprofibrato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Ciprofloxacino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Citalopram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Clonazepam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0,5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  <w:proofErr w:type="gramEnd"/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Clonazepam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2,5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>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Clonazepam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Clopidogrel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Clorpromazina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Clorpromazina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Colagenase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cloranfenicol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Colchicina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0,5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  <w:proofErr w:type="gramEnd"/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Dexametasona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creme 1mg/g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Dexclorfeniramina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0,4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>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Dexclorfeniramina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Diazepam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Digoxina 0,25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  <w:proofErr w:type="gramEnd"/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5912" w:type="dxa"/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Dipirona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Sódica 500mg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5912" w:type="dxa"/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Dipirona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Sódica 500mg/ml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Doxazosina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Doxazosina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Enalapril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Espironolactona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Fenobarbital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Finasterida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Fluconazol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150mg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Fluoxetina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Glicazida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Glimepirida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Glimepirida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Haloperidol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5912" w:type="dxa"/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Ibuprofeno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5912" w:type="dxa"/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Ibuprofeno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600mg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Imipramina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Insulina NPH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Insulina Regular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 w:rsidRPr="00964491"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5912" w:type="dxa"/>
          </w:tcPr>
          <w:p w:rsidR="00964491" w:rsidRP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64491">
              <w:rPr>
                <w:rFonts w:ascii="Arial" w:hAnsi="Arial" w:cs="Arial"/>
                <w:sz w:val="28"/>
                <w:szCs w:val="28"/>
              </w:rPr>
              <w:t>Isossorbida</w:t>
            </w:r>
            <w:proofErr w:type="spellEnd"/>
            <w:r w:rsidRPr="00964491"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 w:rsidP="0003605C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Ivermectina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6mg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Levomepromazina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Levomepromazina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Levomepromazina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40mg/ml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Levonorgestrel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etinilestradiol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0,15/0,03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  <w:proofErr w:type="gramEnd"/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Levotiroxina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2A0EDB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A0EDB">
              <w:rPr>
                <w:rFonts w:ascii="Arial" w:hAnsi="Arial" w:cs="Arial"/>
                <w:color w:val="FF0000"/>
                <w:sz w:val="28"/>
                <w:szCs w:val="28"/>
              </w:rPr>
              <w:t>84</w:t>
            </w:r>
          </w:p>
        </w:tc>
        <w:tc>
          <w:tcPr>
            <w:tcW w:w="5912" w:type="dxa"/>
          </w:tcPr>
          <w:p w:rsidR="00964491" w:rsidRPr="002A0EDB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2A0EDB">
              <w:rPr>
                <w:rFonts w:ascii="Arial" w:hAnsi="Arial" w:cs="Arial"/>
                <w:color w:val="FF0000"/>
                <w:sz w:val="28"/>
                <w:szCs w:val="28"/>
              </w:rPr>
              <w:t>Levotiroxina</w:t>
            </w:r>
            <w:proofErr w:type="spellEnd"/>
            <w:r w:rsidRPr="002A0EDB">
              <w:rPr>
                <w:rFonts w:ascii="Arial" w:hAnsi="Arial" w:cs="Arial"/>
                <w:color w:val="FF0000"/>
                <w:sz w:val="28"/>
                <w:szCs w:val="28"/>
              </w:rPr>
              <w:t xml:space="preserve"> 25mcg</w:t>
            </w:r>
          </w:p>
        </w:tc>
        <w:tc>
          <w:tcPr>
            <w:tcW w:w="2301" w:type="dxa"/>
          </w:tcPr>
          <w:p w:rsidR="00964491" w:rsidRPr="002A0EDB" w:rsidRDefault="00901E4E" w:rsidP="0003605C">
            <w:pPr>
              <w:rPr>
                <w:color w:val="FF0000"/>
              </w:rPr>
            </w:pPr>
            <w:r w:rsidRPr="002A0EDB">
              <w:rPr>
                <w:rFonts w:ascii="Arial" w:hAnsi="Arial" w:cs="Arial"/>
                <w:color w:val="FF0000"/>
                <w:sz w:val="28"/>
                <w:szCs w:val="28"/>
              </w:rPr>
              <w:t xml:space="preserve">Falta 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 w:rsidRPr="00964491"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5912" w:type="dxa"/>
          </w:tcPr>
          <w:p w:rsidR="00964491" w:rsidRP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64491">
              <w:rPr>
                <w:rFonts w:ascii="Arial" w:hAnsi="Arial" w:cs="Arial"/>
                <w:sz w:val="28"/>
                <w:szCs w:val="28"/>
              </w:rPr>
              <w:t>Levotiroxina</w:t>
            </w:r>
            <w:proofErr w:type="spellEnd"/>
            <w:r w:rsidRPr="00964491">
              <w:rPr>
                <w:rFonts w:ascii="Arial" w:hAnsi="Arial" w:cs="Arial"/>
                <w:sz w:val="28"/>
                <w:szCs w:val="28"/>
              </w:rPr>
              <w:t xml:space="preserve"> 50mcg</w:t>
            </w:r>
          </w:p>
        </w:tc>
        <w:tc>
          <w:tcPr>
            <w:tcW w:w="2301" w:type="dxa"/>
          </w:tcPr>
          <w:p w:rsidR="00964491" w:rsidRPr="00964491" w:rsidRDefault="00901E4E">
            <w:r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Lidocaína 20mg/g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Loratadina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Loratadina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Medroxiprogesterona 150mg/ml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Metildopa 250mg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Metildopa 500mg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92</w:t>
            </w:r>
          </w:p>
        </w:tc>
        <w:tc>
          <w:tcPr>
            <w:tcW w:w="5912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Metoclopramida</w:t>
            </w:r>
            <w:proofErr w:type="spellEnd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Pr="000D12AF" w:rsidRDefault="00964491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93</w:t>
            </w:r>
          </w:p>
        </w:tc>
        <w:tc>
          <w:tcPr>
            <w:tcW w:w="5912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Metoclopramida</w:t>
            </w:r>
            <w:proofErr w:type="spellEnd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 xml:space="preserve"> 4mg/ml</w:t>
            </w:r>
          </w:p>
        </w:tc>
        <w:tc>
          <w:tcPr>
            <w:tcW w:w="2301" w:type="dxa"/>
          </w:tcPr>
          <w:p w:rsidR="00964491" w:rsidRPr="000D12AF" w:rsidRDefault="00964491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Metoprolol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Metoprolol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Metronidazol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100mg/g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Neomicina + Bacitracina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Nifedipino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Nifedipino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Nimesulida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Nistatina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100.000UI/ml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Nistatina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25.000UI/g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Noretisterona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+ estradiol 50mg/5mg/ml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104</w:t>
            </w:r>
          </w:p>
        </w:tc>
        <w:tc>
          <w:tcPr>
            <w:tcW w:w="5912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Nortriptilina</w:t>
            </w:r>
            <w:proofErr w:type="spellEnd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 xml:space="preserve"> 50mg</w:t>
            </w:r>
          </w:p>
        </w:tc>
        <w:tc>
          <w:tcPr>
            <w:tcW w:w="2301" w:type="dxa"/>
          </w:tcPr>
          <w:p w:rsidR="00964491" w:rsidRPr="000D12AF" w:rsidRDefault="00964491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Óleo de Girassol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Omeprazol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Pantoprazol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Pantoprazol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109</w:t>
            </w:r>
          </w:p>
        </w:tc>
        <w:tc>
          <w:tcPr>
            <w:tcW w:w="5912" w:type="dxa"/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Paracetamol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200mg/ml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5912" w:type="dxa"/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Paracetamol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500mg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Paracetamol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500mg + Codeína 30mg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  <w:tcBorders>
              <w:bottom w:val="single" w:sz="4" w:space="0" w:color="auto"/>
            </w:tcBorders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</w:t>
            </w:r>
          </w:p>
        </w:tc>
        <w:tc>
          <w:tcPr>
            <w:tcW w:w="5912" w:type="dxa"/>
            <w:tcBorders>
              <w:bottom w:val="single" w:sz="4" w:space="0" w:color="auto"/>
            </w:tcBorders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Paracetamol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750mg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  <w:tcBorders>
              <w:top w:val="single" w:sz="4" w:space="0" w:color="auto"/>
            </w:tcBorders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</w:t>
            </w:r>
          </w:p>
        </w:tc>
        <w:tc>
          <w:tcPr>
            <w:tcW w:w="5912" w:type="dxa"/>
            <w:tcBorders>
              <w:top w:val="single" w:sz="4" w:space="0" w:color="auto"/>
            </w:tcBorders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Paroxetina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Permetrina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Piroxicam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Prednisolona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Prednisona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Prometazina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Sais de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Reidratação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Oral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Sertralina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4E0C4D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E0C4D">
              <w:rPr>
                <w:rFonts w:ascii="Arial" w:hAnsi="Arial" w:cs="Arial"/>
                <w:color w:val="FF0000"/>
                <w:sz w:val="28"/>
                <w:szCs w:val="28"/>
              </w:rPr>
              <w:t>121</w:t>
            </w:r>
          </w:p>
        </w:tc>
        <w:tc>
          <w:tcPr>
            <w:tcW w:w="5912" w:type="dxa"/>
          </w:tcPr>
          <w:p w:rsidR="00964491" w:rsidRPr="004E0C4D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4E0C4D">
              <w:rPr>
                <w:rFonts w:ascii="Arial" w:hAnsi="Arial" w:cs="Arial"/>
                <w:color w:val="FF0000"/>
                <w:sz w:val="28"/>
                <w:szCs w:val="28"/>
              </w:rPr>
              <w:t>Simeticona</w:t>
            </w:r>
            <w:proofErr w:type="spellEnd"/>
            <w:r w:rsidRPr="004E0C4D">
              <w:rPr>
                <w:rFonts w:ascii="Arial" w:hAnsi="Arial" w:cs="Arial"/>
                <w:color w:val="FF0000"/>
                <w:sz w:val="28"/>
                <w:szCs w:val="28"/>
              </w:rPr>
              <w:t xml:space="preserve"> 40mg</w:t>
            </w:r>
          </w:p>
        </w:tc>
        <w:tc>
          <w:tcPr>
            <w:tcW w:w="2301" w:type="dxa"/>
          </w:tcPr>
          <w:p w:rsidR="00964491" w:rsidRPr="004E0C4D" w:rsidRDefault="00964491">
            <w:pPr>
              <w:rPr>
                <w:color w:val="FF0000"/>
              </w:rPr>
            </w:pPr>
            <w:r w:rsidRPr="004E0C4D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Simeticona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75mg/ml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Sinvastatina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Sinvastatina 40mg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Sulfadiazina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 prata 1%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Sulfato ferroso 40mg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Timolol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0,5%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Zolpidem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</w:tbl>
    <w:p w:rsidR="004D18F6" w:rsidRPr="000E2640" w:rsidRDefault="004D18F6" w:rsidP="000E2640">
      <w:pPr>
        <w:rPr>
          <w:rFonts w:ascii="Arial" w:hAnsi="Arial" w:cs="Arial"/>
          <w:sz w:val="28"/>
          <w:szCs w:val="28"/>
        </w:rPr>
      </w:pPr>
    </w:p>
    <w:sectPr w:rsidR="004D18F6" w:rsidRPr="000E2640" w:rsidSect="004D1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640"/>
    <w:rsid w:val="000D12AF"/>
    <w:rsid w:val="000E2640"/>
    <w:rsid w:val="002A0EDB"/>
    <w:rsid w:val="003E2563"/>
    <w:rsid w:val="00425BEC"/>
    <w:rsid w:val="004A49F7"/>
    <w:rsid w:val="004C6A99"/>
    <w:rsid w:val="004D18F6"/>
    <w:rsid w:val="004E0C4D"/>
    <w:rsid w:val="00564E77"/>
    <w:rsid w:val="00571EEE"/>
    <w:rsid w:val="00784159"/>
    <w:rsid w:val="007F690E"/>
    <w:rsid w:val="00901E4E"/>
    <w:rsid w:val="00964491"/>
    <w:rsid w:val="00A12C29"/>
    <w:rsid w:val="00CA50B9"/>
    <w:rsid w:val="00CD7E4D"/>
    <w:rsid w:val="00D02E75"/>
    <w:rsid w:val="00D6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2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716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</dc:creator>
  <cp:lastModifiedBy>JUH</cp:lastModifiedBy>
  <cp:revision>15</cp:revision>
  <cp:lastPrinted>2024-01-19T20:43:00Z</cp:lastPrinted>
  <dcterms:created xsi:type="dcterms:W3CDTF">2024-01-12T20:55:00Z</dcterms:created>
  <dcterms:modified xsi:type="dcterms:W3CDTF">2024-01-30T16:13:00Z</dcterms:modified>
</cp:coreProperties>
</file>