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DFD3B" w14:textId="77777777" w:rsidR="008C09F5" w:rsidRPr="008C09F5" w:rsidRDefault="008C09F5" w:rsidP="008C09F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D58AB21" w14:textId="4A37FA1F" w:rsidR="008C09F5" w:rsidRPr="00EF7340" w:rsidRDefault="008C09F5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8C09F5">
        <w:rPr>
          <w:rFonts w:eastAsiaTheme="minorHAnsi"/>
          <w:b/>
          <w:bCs/>
          <w:color w:val="000000"/>
          <w:sz w:val="20"/>
          <w:szCs w:val="20"/>
          <w:lang w:eastAsia="en-US"/>
        </w:rPr>
        <w:t>EDITAL Nº 0</w:t>
      </w:r>
      <w:r w:rsidRPr="00EF7340">
        <w:rPr>
          <w:rFonts w:eastAsiaTheme="minorHAnsi"/>
          <w:b/>
          <w:bCs/>
          <w:color w:val="000000"/>
          <w:sz w:val="20"/>
          <w:szCs w:val="20"/>
          <w:lang w:eastAsia="en-US"/>
        </w:rPr>
        <w:t>1</w:t>
      </w:r>
      <w:r w:rsidRPr="008C09F5">
        <w:rPr>
          <w:rFonts w:eastAsiaTheme="minorHAnsi"/>
          <w:b/>
          <w:bCs/>
          <w:color w:val="000000"/>
          <w:sz w:val="20"/>
          <w:szCs w:val="20"/>
          <w:lang w:eastAsia="en-US"/>
        </w:rPr>
        <w:t>/20</w:t>
      </w:r>
      <w:r w:rsidR="00BF45B8">
        <w:rPr>
          <w:rFonts w:eastAsiaTheme="minorHAnsi"/>
          <w:b/>
          <w:bCs/>
          <w:color w:val="000000"/>
          <w:sz w:val="20"/>
          <w:szCs w:val="20"/>
          <w:lang w:eastAsia="en-US"/>
        </w:rPr>
        <w:t>24</w:t>
      </w:r>
    </w:p>
    <w:p w14:paraId="5A8D7C95" w14:textId="77777777" w:rsidR="008C09F5" w:rsidRPr="00EF7340" w:rsidRDefault="008C09F5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23BD38FC" w14:textId="77777777" w:rsidR="008C09F5" w:rsidRPr="008C09F5" w:rsidRDefault="008C09F5" w:rsidP="008C09F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64645C4" w14:textId="099C8649" w:rsidR="00BF45B8" w:rsidRDefault="008C09F5" w:rsidP="001A0257">
      <w:p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8C09F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ABRE INSCRIÇÕES PARA PROGRESSÃO FUNCIONAL POR APERFEIÇOAMENTO PROFISSIONAL DOS SERVIDORES ESTÁVEIS DO QUADRO GERAL DE PESSOAL DA PREFEITURA DE PESCARIA BRAVA, E DÁ OUTRAS PROVIDÊNCIAS. </w:t>
      </w:r>
    </w:p>
    <w:p w14:paraId="6E686D3B" w14:textId="5B6652D7" w:rsidR="008C09F5" w:rsidRPr="00EF7340" w:rsidRDefault="008C09F5" w:rsidP="001A0257">
      <w:p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8C09F5">
        <w:rPr>
          <w:rFonts w:eastAsiaTheme="minorHAnsi"/>
          <w:color w:val="000000"/>
          <w:sz w:val="20"/>
          <w:szCs w:val="20"/>
          <w:lang w:eastAsia="en-US"/>
        </w:rPr>
        <w:t>O Prefeito Municipal de Pescaria Brava</w:t>
      </w:r>
      <w:r w:rsidRPr="00EF7340">
        <w:rPr>
          <w:rFonts w:eastAsiaTheme="minorHAnsi"/>
          <w:color w:val="000000"/>
          <w:sz w:val="20"/>
          <w:szCs w:val="20"/>
          <w:lang w:eastAsia="en-US"/>
        </w:rPr>
        <w:t xml:space="preserve">, em exercício, </w:t>
      </w:r>
      <w:r w:rsidRPr="008C09F5">
        <w:rPr>
          <w:rFonts w:eastAsiaTheme="minorHAnsi"/>
          <w:color w:val="000000"/>
          <w:sz w:val="20"/>
          <w:szCs w:val="20"/>
          <w:lang w:eastAsia="en-US"/>
        </w:rPr>
        <w:t>no uso de suas atribuições</w:t>
      </w:r>
      <w:r w:rsidRPr="00EF7340">
        <w:rPr>
          <w:rFonts w:eastAsiaTheme="minorHAnsi"/>
          <w:color w:val="000000"/>
          <w:sz w:val="20"/>
          <w:szCs w:val="20"/>
          <w:lang w:eastAsia="en-US"/>
        </w:rPr>
        <w:t xml:space="preserve"> legais,</w:t>
      </w:r>
      <w:r w:rsidRPr="008C09F5">
        <w:rPr>
          <w:rFonts w:eastAsiaTheme="minorHAnsi"/>
          <w:color w:val="000000"/>
          <w:sz w:val="20"/>
          <w:szCs w:val="20"/>
          <w:lang w:eastAsia="en-US"/>
        </w:rPr>
        <w:t xml:space="preserve"> comunica que estarão abertas as inscrições para Progressão Funcional por Aperfeiçoamento Profissional dos Servidores estáveis do Quadro Geral de Pessoal da Prefeitura Municipal de Pescaria Brava, conforme o disposto nos artigos 15, 16 e 17 da Lei Complementar nº 64/2018 de 09 de março de 2018 e alterações posteriores. </w:t>
      </w:r>
    </w:p>
    <w:p w14:paraId="42A860FD" w14:textId="77777777" w:rsidR="008C09F5" w:rsidRPr="008C09F5" w:rsidRDefault="008C09F5" w:rsidP="008C09F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37336C97" w14:textId="735FFCF2" w:rsidR="008C09F5" w:rsidRPr="00EF7340" w:rsidRDefault="008C09F5" w:rsidP="008C09F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8C09F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1 - DAS DISPOSIÇÕES PRELIMINARES </w:t>
      </w:r>
    </w:p>
    <w:p w14:paraId="4477D164" w14:textId="77777777" w:rsidR="008C09F5" w:rsidRPr="008C09F5" w:rsidRDefault="008C09F5" w:rsidP="008C09F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4AD9B5F2" w14:textId="43A8BE5F" w:rsidR="008C09F5" w:rsidRPr="00EF7340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8C09F5">
        <w:rPr>
          <w:rFonts w:eastAsiaTheme="minorHAnsi"/>
          <w:color w:val="000000"/>
          <w:sz w:val="20"/>
          <w:szCs w:val="20"/>
          <w:lang w:eastAsia="en-US"/>
        </w:rPr>
        <w:t xml:space="preserve">1.1 A progressão por aperfeiçoamento profissional será concedida somente aos ocupantes de Cargo Efetivo, na forma prevista no artigo 17 da Lei Complementar nº 64 de 09 de março de 2018 e alterações posteriores, pela apresentação de certificados de cursos específicos da área de atuação ou formação do servidor, devidamente registrados no órgão emissor, com as seguintes cargas horárias: </w:t>
      </w:r>
    </w:p>
    <w:p w14:paraId="3B9C2292" w14:textId="77777777" w:rsidR="008C09F5" w:rsidRPr="008C09F5" w:rsidRDefault="008C09F5" w:rsidP="008C09F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D25DDA2" w14:textId="77777777" w:rsidR="008C09F5" w:rsidRPr="008C09F5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8C09F5">
        <w:rPr>
          <w:rFonts w:eastAsiaTheme="minorHAnsi"/>
          <w:color w:val="000000"/>
          <w:sz w:val="20"/>
          <w:szCs w:val="20"/>
          <w:lang w:eastAsia="en-US"/>
        </w:rPr>
        <w:t xml:space="preserve">a) O GRUPO OCUPACIONAL DE NÍVEL SUPERIOR - (GNS) – 140 horas de curso; </w:t>
      </w:r>
    </w:p>
    <w:p w14:paraId="50B445B9" w14:textId="77777777" w:rsidR="008C09F5" w:rsidRPr="008C09F5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8C09F5">
        <w:rPr>
          <w:rFonts w:eastAsiaTheme="minorHAnsi"/>
          <w:color w:val="000000"/>
          <w:sz w:val="20"/>
          <w:szCs w:val="20"/>
          <w:lang w:eastAsia="en-US"/>
        </w:rPr>
        <w:t xml:space="preserve">b) O GRUPO OCUPACIONAL DE NÍVEL MÉDIO E TÉCNICO - (GMT) – 120 horas de curso; </w:t>
      </w:r>
    </w:p>
    <w:p w14:paraId="2EE3BB0D" w14:textId="77777777" w:rsidR="008C09F5" w:rsidRPr="008C09F5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8C09F5">
        <w:rPr>
          <w:rFonts w:eastAsiaTheme="minorHAnsi"/>
          <w:color w:val="000000"/>
          <w:sz w:val="20"/>
          <w:szCs w:val="20"/>
          <w:lang w:eastAsia="en-US"/>
        </w:rPr>
        <w:t xml:space="preserve">c) O GRUPO OCUPACIONAL DE NÍVEL FUNDAMENTAL - (GNF) – 80 horas de curso; </w:t>
      </w:r>
    </w:p>
    <w:p w14:paraId="0663DFC6" w14:textId="77777777" w:rsidR="008C09F5" w:rsidRPr="00EF7340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8C09F5">
        <w:rPr>
          <w:rFonts w:eastAsiaTheme="minorHAnsi"/>
          <w:color w:val="000000"/>
          <w:sz w:val="20"/>
          <w:szCs w:val="20"/>
          <w:lang w:eastAsia="en-US"/>
        </w:rPr>
        <w:t>d) O GRUPO OCUPACIONAL DE SÉRIES INICIAIS – (GSI) – 80 horas de curso.</w:t>
      </w:r>
    </w:p>
    <w:p w14:paraId="718BAA53" w14:textId="67536C05" w:rsidR="008C09F5" w:rsidRPr="008C09F5" w:rsidRDefault="008C09F5" w:rsidP="008C09F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8C09F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14:paraId="161232BB" w14:textId="6E77188E" w:rsidR="008C09F5" w:rsidRPr="00EF7340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8C09F5">
        <w:rPr>
          <w:rFonts w:eastAsiaTheme="minorHAnsi"/>
          <w:color w:val="000000"/>
          <w:sz w:val="20"/>
          <w:szCs w:val="20"/>
          <w:lang w:eastAsia="en-US"/>
        </w:rPr>
        <w:t xml:space="preserve">1.1.1 A comprovação das horas mencionadas dar-se-á pela apresentação de um ou mais certificados. </w:t>
      </w:r>
    </w:p>
    <w:p w14:paraId="69F5F931" w14:textId="77777777" w:rsidR="00EE7062" w:rsidRPr="008C09F5" w:rsidRDefault="00EE7062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330FE15" w14:textId="71B6562D" w:rsidR="008C09F5" w:rsidRPr="00EF7340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8C09F5">
        <w:rPr>
          <w:rFonts w:eastAsiaTheme="minorHAnsi"/>
          <w:color w:val="000000"/>
          <w:sz w:val="20"/>
          <w:szCs w:val="20"/>
          <w:lang w:eastAsia="en-US"/>
        </w:rPr>
        <w:t xml:space="preserve">1.1.2 A concessão não será cumulativa caso </w:t>
      </w:r>
      <w:r w:rsidRPr="00EF7340">
        <w:rPr>
          <w:rFonts w:eastAsiaTheme="minorHAnsi"/>
          <w:color w:val="000000"/>
          <w:sz w:val="20"/>
          <w:szCs w:val="20"/>
          <w:lang w:eastAsia="en-US"/>
        </w:rPr>
        <w:t>os certificados apresentados dentro do período aquisitivo superem</w:t>
      </w:r>
      <w:r w:rsidRPr="008C09F5">
        <w:rPr>
          <w:rFonts w:eastAsiaTheme="minorHAnsi"/>
          <w:color w:val="000000"/>
          <w:sz w:val="20"/>
          <w:szCs w:val="20"/>
          <w:lang w:eastAsia="en-US"/>
        </w:rPr>
        <w:t xml:space="preserve"> as horas necessárias para a progressão. </w:t>
      </w:r>
    </w:p>
    <w:p w14:paraId="5ACB5F84" w14:textId="77777777" w:rsidR="008C09F5" w:rsidRPr="008C09F5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199056C7" w14:textId="26CD69E8" w:rsidR="008C09F5" w:rsidRPr="00EF7340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proofErr w:type="gramStart"/>
      <w:r w:rsidRPr="008C09F5">
        <w:rPr>
          <w:rFonts w:eastAsiaTheme="minorHAnsi"/>
          <w:color w:val="000000"/>
          <w:sz w:val="20"/>
          <w:szCs w:val="20"/>
          <w:lang w:eastAsia="en-US"/>
        </w:rPr>
        <w:t>1.1.3 Não</w:t>
      </w:r>
      <w:proofErr w:type="gramEnd"/>
      <w:r w:rsidRPr="008C09F5">
        <w:rPr>
          <w:rFonts w:eastAsiaTheme="minorHAnsi"/>
          <w:color w:val="000000"/>
          <w:sz w:val="20"/>
          <w:szCs w:val="20"/>
          <w:lang w:eastAsia="en-US"/>
        </w:rPr>
        <w:t xml:space="preserve"> serão aceitos, para os fins da progressão: </w:t>
      </w:r>
    </w:p>
    <w:p w14:paraId="3164BA81" w14:textId="77777777" w:rsidR="008C09F5" w:rsidRPr="008C09F5" w:rsidRDefault="008C09F5" w:rsidP="008C09F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515DE064" w14:textId="1D0DECE2" w:rsidR="008C09F5" w:rsidRPr="008C09F5" w:rsidRDefault="008C09F5" w:rsidP="008C09F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8C09F5">
        <w:rPr>
          <w:rFonts w:eastAsiaTheme="minorHAnsi"/>
          <w:color w:val="000000"/>
          <w:sz w:val="20"/>
          <w:szCs w:val="20"/>
          <w:lang w:eastAsia="en-US"/>
        </w:rPr>
        <w:t xml:space="preserve">a) cursos realizados antes do ingresso ao cargo ocupado; </w:t>
      </w:r>
    </w:p>
    <w:p w14:paraId="19763CD7" w14:textId="77777777" w:rsidR="008C09F5" w:rsidRPr="008C09F5" w:rsidRDefault="008C09F5" w:rsidP="008C09F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2A6CB4A5" w14:textId="450FE6A5" w:rsidR="008C09F5" w:rsidRPr="00EF7340" w:rsidRDefault="008C09F5" w:rsidP="008C09F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8C09F5">
        <w:rPr>
          <w:rFonts w:eastAsiaTheme="minorHAnsi"/>
          <w:sz w:val="20"/>
          <w:szCs w:val="20"/>
          <w:lang w:eastAsia="en-US"/>
        </w:rPr>
        <w:t xml:space="preserve">b) cursos realizados há mais de 04 (quatro) anos do pedido de progressão. </w:t>
      </w:r>
    </w:p>
    <w:p w14:paraId="0E102694" w14:textId="77777777" w:rsidR="00EE7062" w:rsidRPr="00EF7340" w:rsidRDefault="00EE7062" w:rsidP="008C09F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6B1BCDBB" w14:textId="77777777" w:rsidR="008C09F5" w:rsidRPr="008C09F5" w:rsidRDefault="008C09F5" w:rsidP="008C09F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275AF17D" w14:textId="342E2951" w:rsidR="008C09F5" w:rsidRPr="00EF7340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8C09F5">
        <w:rPr>
          <w:rFonts w:eastAsiaTheme="minorHAnsi"/>
          <w:sz w:val="20"/>
          <w:szCs w:val="20"/>
          <w:lang w:eastAsia="en-US"/>
        </w:rPr>
        <w:t xml:space="preserve">1.1.4 A Administração Municipal poderá recusar, de forma motivada, a aceitação de certificados com indícios de inidoneidade. </w:t>
      </w:r>
    </w:p>
    <w:p w14:paraId="69F3E0FD" w14:textId="77777777" w:rsidR="008C09F5" w:rsidRPr="008C09F5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66EF1030" w14:textId="4C0B3E93" w:rsidR="008C09F5" w:rsidRPr="00EF7340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8C09F5">
        <w:rPr>
          <w:rFonts w:eastAsiaTheme="minorHAnsi"/>
          <w:sz w:val="20"/>
          <w:szCs w:val="20"/>
          <w:lang w:eastAsia="en-US"/>
        </w:rPr>
        <w:lastRenderedPageBreak/>
        <w:t>1.1.5 Considera-se</w:t>
      </w:r>
      <w:proofErr w:type="gramEnd"/>
      <w:r w:rsidRPr="008C09F5">
        <w:rPr>
          <w:rFonts w:eastAsiaTheme="minorHAnsi"/>
          <w:sz w:val="20"/>
          <w:szCs w:val="20"/>
          <w:lang w:eastAsia="en-US"/>
        </w:rPr>
        <w:t xml:space="preserve"> área de atuação, para os fins de progressão por aperfeiçoamento profissional, a área relacionada às atividades que o servidor desempenha no seu dia a dia ou de sua formação. </w:t>
      </w:r>
    </w:p>
    <w:p w14:paraId="666C601F" w14:textId="77777777" w:rsidR="008C09F5" w:rsidRPr="008C09F5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C4D0216" w14:textId="66B0737B" w:rsidR="008C09F5" w:rsidRPr="00EF7340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8C09F5">
        <w:rPr>
          <w:rFonts w:eastAsiaTheme="minorHAnsi"/>
          <w:b/>
          <w:bCs/>
          <w:sz w:val="20"/>
          <w:szCs w:val="20"/>
          <w:lang w:eastAsia="en-US"/>
        </w:rPr>
        <w:t xml:space="preserve">2 - DA INSCRIÇÃO </w:t>
      </w:r>
    </w:p>
    <w:p w14:paraId="1A4B16F1" w14:textId="77777777" w:rsidR="008C09F5" w:rsidRPr="008C09F5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3156017A" w14:textId="57AC7A63" w:rsidR="008C09F5" w:rsidRPr="00EF7340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8C09F5">
        <w:rPr>
          <w:rFonts w:eastAsiaTheme="minorHAnsi"/>
          <w:sz w:val="20"/>
          <w:szCs w:val="20"/>
          <w:lang w:eastAsia="en-US"/>
        </w:rPr>
        <w:t>2.1 A</w:t>
      </w:r>
      <w:bookmarkStart w:id="0" w:name="_GoBack"/>
      <w:bookmarkEnd w:id="0"/>
      <w:r w:rsidRPr="008C09F5">
        <w:rPr>
          <w:rFonts w:eastAsiaTheme="minorHAnsi"/>
          <w:sz w:val="20"/>
          <w:szCs w:val="20"/>
          <w:lang w:eastAsia="en-US"/>
        </w:rPr>
        <w:t>s</w:t>
      </w:r>
      <w:proofErr w:type="gramEnd"/>
      <w:r w:rsidRPr="008C09F5">
        <w:rPr>
          <w:rFonts w:eastAsiaTheme="minorHAnsi"/>
          <w:sz w:val="20"/>
          <w:szCs w:val="20"/>
          <w:lang w:eastAsia="en-US"/>
        </w:rPr>
        <w:t xml:space="preserve"> inscrições ocorrerão no período de </w:t>
      </w:r>
      <w:r w:rsidR="00C47E4B" w:rsidRPr="00EF7340">
        <w:rPr>
          <w:rFonts w:eastAsiaTheme="minorHAnsi"/>
          <w:sz w:val="20"/>
          <w:szCs w:val="20"/>
          <w:lang w:eastAsia="en-US"/>
        </w:rPr>
        <w:t>01</w:t>
      </w:r>
      <w:r w:rsidRPr="008C09F5">
        <w:rPr>
          <w:rFonts w:eastAsiaTheme="minorHAnsi"/>
          <w:sz w:val="20"/>
          <w:szCs w:val="20"/>
          <w:lang w:eastAsia="en-US"/>
        </w:rPr>
        <w:t xml:space="preserve"> </w:t>
      </w:r>
      <w:r w:rsidR="00BF45B8">
        <w:rPr>
          <w:rFonts w:eastAsiaTheme="minorHAnsi"/>
          <w:sz w:val="20"/>
          <w:szCs w:val="20"/>
          <w:lang w:eastAsia="en-US"/>
        </w:rPr>
        <w:t>Maio a</w:t>
      </w:r>
      <w:r w:rsidRPr="008C09F5">
        <w:rPr>
          <w:rFonts w:eastAsiaTheme="minorHAnsi"/>
          <w:sz w:val="20"/>
          <w:szCs w:val="20"/>
          <w:lang w:eastAsia="en-US"/>
        </w:rPr>
        <w:t xml:space="preserve"> </w:t>
      </w:r>
      <w:r w:rsidR="00BF45B8">
        <w:rPr>
          <w:rFonts w:eastAsiaTheme="minorHAnsi"/>
          <w:sz w:val="20"/>
          <w:szCs w:val="20"/>
          <w:lang w:eastAsia="en-US"/>
        </w:rPr>
        <w:t>30</w:t>
      </w:r>
      <w:r w:rsidRPr="008C09F5">
        <w:rPr>
          <w:rFonts w:eastAsiaTheme="minorHAnsi"/>
          <w:sz w:val="20"/>
          <w:szCs w:val="20"/>
          <w:lang w:eastAsia="en-US"/>
        </w:rPr>
        <w:t xml:space="preserve"> de </w:t>
      </w:r>
      <w:r w:rsidR="00BF45B8">
        <w:rPr>
          <w:rFonts w:eastAsiaTheme="minorHAnsi"/>
          <w:sz w:val="20"/>
          <w:szCs w:val="20"/>
          <w:lang w:eastAsia="en-US"/>
        </w:rPr>
        <w:t>Agosto</w:t>
      </w:r>
      <w:r w:rsidRPr="008C09F5">
        <w:rPr>
          <w:rFonts w:eastAsiaTheme="minorHAnsi"/>
          <w:sz w:val="20"/>
          <w:szCs w:val="20"/>
          <w:lang w:eastAsia="en-US"/>
        </w:rPr>
        <w:t xml:space="preserve"> de 20</w:t>
      </w:r>
      <w:r w:rsidR="00BF45B8">
        <w:rPr>
          <w:rFonts w:eastAsiaTheme="minorHAnsi"/>
          <w:sz w:val="20"/>
          <w:szCs w:val="20"/>
          <w:lang w:eastAsia="en-US"/>
        </w:rPr>
        <w:t>24</w:t>
      </w:r>
      <w:r w:rsidRPr="008C09F5">
        <w:rPr>
          <w:rFonts w:eastAsiaTheme="minorHAnsi"/>
          <w:sz w:val="20"/>
          <w:szCs w:val="20"/>
          <w:lang w:eastAsia="en-US"/>
        </w:rPr>
        <w:t xml:space="preserve">, no Departamento de Protocolo da Prefeitura de Pescaria Brava, das 07h às 13h, mediante apresentação de: </w:t>
      </w:r>
    </w:p>
    <w:p w14:paraId="2B68BBA0" w14:textId="77777777" w:rsidR="008C09F5" w:rsidRPr="008C09F5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4B8365FC" w14:textId="21332218" w:rsidR="008C09F5" w:rsidRPr="00EF7340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8C09F5">
        <w:rPr>
          <w:rFonts w:eastAsiaTheme="minorHAnsi"/>
          <w:sz w:val="20"/>
          <w:szCs w:val="20"/>
          <w:lang w:eastAsia="en-US"/>
        </w:rPr>
        <w:t xml:space="preserve">2.1.1 - Cópia </w:t>
      </w:r>
      <w:r w:rsidR="00C47E4B" w:rsidRPr="00EF7340">
        <w:rPr>
          <w:rFonts w:eastAsiaTheme="minorHAnsi"/>
          <w:sz w:val="20"/>
          <w:szCs w:val="20"/>
          <w:lang w:eastAsia="en-US"/>
        </w:rPr>
        <w:t>da Carteira de Identidade ou CNH</w:t>
      </w:r>
      <w:r w:rsidRPr="008C09F5">
        <w:rPr>
          <w:rFonts w:eastAsiaTheme="minorHAnsi"/>
          <w:sz w:val="20"/>
          <w:szCs w:val="20"/>
          <w:lang w:eastAsia="en-US"/>
        </w:rPr>
        <w:t xml:space="preserve">; </w:t>
      </w:r>
    </w:p>
    <w:p w14:paraId="41AFA7EB" w14:textId="77777777" w:rsidR="00EE7062" w:rsidRPr="008C09F5" w:rsidRDefault="00EE7062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0AEC4506" w14:textId="2F119735" w:rsidR="008C09F5" w:rsidRPr="00EF7340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8C09F5">
        <w:rPr>
          <w:rFonts w:eastAsiaTheme="minorHAnsi"/>
          <w:sz w:val="20"/>
          <w:szCs w:val="20"/>
          <w:lang w:eastAsia="en-US"/>
        </w:rPr>
        <w:t xml:space="preserve">2.1.2 – Certidão de Antecedentes Criminais; </w:t>
      </w:r>
    </w:p>
    <w:p w14:paraId="50E2A079" w14:textId="77777777" w:rsidR="00EE7062" w:rsidRPr="008C09F5" w:rsidRDefault="00EE7062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2520ADCE" w14:textId="321E7320" w:rsidR="008C09F5" w:rsidRPr="00EF7340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8C09F5">
        <w:rPr>
          <w:rFonts w:eastAsiaTheme="minorHAnsi"/>
          <w:sz w:val="20"/>
          <w:szCs w:val="20"/>
          <w:lang w:eastAsia="en-US"/>
        </w:rPr>
        <w:t xml:space="preserve">2.1.3 – Certidão de Antecedentes Administrativos a ser obtida junto ao Departamento de Recursos Humanos da Prefeitura Municipal de Pescaria Brava/SC; </w:t>
      </w:r>
    </w:p>
    <w:p w14:paraId="553360B3" w14:textId="77777777" w:rsidR="00EE7062" w:rsidRPr="008C09F5" w:rsidRDefault="00EE7062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1B87B45" w14:textId="30E9B954" w:rsidR="008C09F5" w:rsidRPr="00EF7340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8C09F5">
        <w:rPr>
          <w:rFonts w:eastAsiaTheme="minorHAnsi"/>
          <w:sz w:val="20"/>
          <w:szCs w:val="20"/>
          <w:lang w:eastAsia="en-US"/>
        </w:rPr>
        <w:t xml:space="preserve">2.1.4 – Formulário próprio de inscrição, anexo I; </w:t>
      </w:r>
    </w:p>
    <w:p w14:paraId="11778B0F" w14:textId="77777777" w:rsidR="00EE7062" w:rsidRPr="008C09F5" w:rsidRDefault="00EE7062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4D5DF230" w14:textId="6BF2ACC8" w:rsidR="008C09F5" w:rsidRPr="00EF7340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8C09F5">
        <w:rPr>
          <w:rFonts w:eastAsiaTheme="minorHAnsi"/>
          <w:sz w:val="20"/>
          <w:szCs w:val="20"/>
          <w:lang w:eastAsia="en-US"/>
        </w:rPr>
        <w:t xml:space="preserve">2.1.5 – Cópia e original </w:t>
      </w:r>
      <w:proofErr w:type="gramStart"/>
      <w:r w:rsidRPr="008C09F5">
        <w:rPr>
          <w:rFonts w:eastAsiaTheme="minorHAnsi"/>
          <w:sz w:val="20"/>
          <w:szCs w:val="20"/>
          <w:lang w:eastAsia="en-US"/>
        </w:rPr>
        <w:t>do(</w:t>
      </w:r>
      <w:proofErr w:type="gramEnd"/>
      <w:r w:rsidRPr="008C09F5">
        <w:rPr>
          <w:rFonts w:eastAsiaTheme="minorHAnsi"/>
          <w:sz w:val="20"/>
          <w:szCs w:val="20"/>
          <w:lang w:eastAsia="en-US"/>
        </w:rPr>
        <w:t xml:space="preserve">s) certificado(s) que comprove(m) a quantidade de horas mínima conforme item 1.1 deste edital; </w:t>
      </w:r>
    </w:p>
    <w:p w14:paraId="57DB75AF" w14:textId="77777777" w:rsidR="008C09F5" w:rsidRPr="008C09F5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2820F979" w14:textId="193E8C53" w:rsidR="008C09F5" w:rsidRPr="00EF7340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8C09F5">
        <w:rPr>
          <w:rFonts w:eastAsiaTheme="minorHAnsi"/>
          <w:b/>
          <w:bCs/>
          <w:sz w:val="20"/>
          <w:szCs w:val="20"/>
          <w:lang w:eastAsia="en-US"/>
        </w:rPr>
        <w:t xml:space="preserve">3 - DISPOSIÇÕES FINAIS </w:t>
      </w:r>
    </w:p>
    <w:p w14:paraId="0F9A0626" w14:textId="77777777" w:rsidR="008C09F5" w:rsidRPr="008C09F5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40F6F3A" w14:textId="77777777" w:rsidR="008C09F5" w:rsidRPr="008C09F5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8C09F5">
        <w:rPr>
          <w:rFonts w:eastAsiaTheme="minorHAnsi"/>
          <w:sz w:val="20"/>
          <w:szCs w:val="20"/>
          <w:lang w:eastAsia="en-US"/>
        </w:rPr>
        <w:t>3.1 Não</w:t>
      </w:r>
      <w:proofErr w:type="gramEnd"/>
      <w:r w:rsidRPr="008C09F5">
        <w:rPr>
          <w:rFonts w:eastAsiaTheme="minorHAnsi"/>
          <w:sz w:val="20"/>
          <w:szCs w:val="20"/>
          <w:lang w:eastAsia="en-US"/>
        </w:rPr>
        <w:t xml:space="preserve"> serão aceitas inscrições que não atendam as especificações do presente edital. </w:t>
      </w:r>
    </w:p>
    <w:p w14:paraId="2F2AB680" w14:textId="77777777" w:rsidR="008C09F5" w:rsidRPr="008C09F5" w:rsidRDefault="008C09F5" w:rsidP="008C09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E435EBD" w14:textId="1080D612" w:rsidR="00BF45B8" w:rsidRDefault="008C09F5" w:rsidP="00BF45B8">
      <w:p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8C09F5">
        <w:rPr>
          <w:rFonts w:eastAsiaTheme="minorHAnsi"/>
          <w:sz w:val="20"/>
          <w:szCs w:val="20"/>
          <w:lang w:eastAsia="en-US"/>
        </w:rPr>
        <w:t xml:space="preserve">3.2 </w:t>
      </w:r>
      <w:r w:rsidR="001A0257">
        <w:rPr>
          <w:rFonts w:eastAsiaTheme="minorHAnsi"/>
          <w:sz w:val="20"/>
          <w:szCs w:val="20"/>
          <w:lang w:eastAsia="en-US"/>
        </w:rPr>
        <w:t xml:space="preserve">O </w:t>
      </w:r>
      <w:r w:rsidRPr="008C09F5">
        <w:rPr>
          <w:rFonts w:eastAsiaTheme="minorHAnsi"/>
          <w:sz w:val="20"/>
          <w:szCs w:val="20"/>
          <w:lang w:eastAsia="en-US"/>
        </w:rPr>
        <w:t>Departamento de Recursos Humanos</w:t>
      </w:r>
      <w:r w:rsidR="001A0257">
        <w:rPr>
          <w:rFonts w:eastAsiaTheme="minorHAnsi"/>
          <w:sz w:val="20"/>
          <w:szCs w:val="20"/>
          <w:lang w:eastAsia="en-US"/>
        </w:rPr>
        <w:t xml:space="preserve"> realizará a análise documental e</w:t>
      </w:r>
      <w:r w:rsidRPr="008C09F5">
        <w:rPr>
          <w:rFonts w:eastAsiaTheme="minorHAnsi"/>
          <w:sz w:val="20"/>
          <w:szCs w:val="20"/>
          <w:lang w:eastAsia="en-US"/>
        </w:rPr>
        <w:t xml:space="preserve"> procederá à publicação dos resultados </w:t>
      </w:r>
      <w:r w:rsidR="00BF45B8">
        <w:rPr>
          <w:rFonts w:eastAsiaTheme="minorHAnsi"/>
          <w:sz w:val="20"/>
          <w:szCs w:val="20"/>
          <w:lang w:eastAsia="en-US"/>
        </w:rPr>
        <w:t xml:space="preserve">ao décimo dia, dos meses de </w:t>
      </w:r>
      <w:proofErr w:type="gramStart"/>
      <w:r w:rsidR="00BF45B8">
        <w:rPr>
          <w:rFonts w:eastAsiaTheme="minorHAnsi"/>
          <w:sz w:val="20"/>
          <w:szCs w:val="20"/>
          <w:lang w:eastAsia="en-US"/>
        </w:rPr>
        <w:t>Junho</w:t>
      </w:r>
      <w:proofErr w:type="gramEnd"/>
      <w:r w:rsidR="00BF45B8">
        <w:rPr>
          <w:rFonts w:eastAsiaTheme="minorHAnsi"/>
          <w:sz w:val="20"/>
          <w:szCs w:val="20"/>
          <w:lang w:eastAsia="en-US"/>
        </w:rPr>
        <w:t>, Julho, Agosto e Setembro, de acordo com as inscriç</w:t>
      </w:r>
      <w:r w:rsidR="001A0257">
        <w:rPr>
          <w:rFonts w:eastAsiaTheme="minorHAnsi"/>
          <w:sz w:val="20"/>
          <w:szCs w:val="20"/>
          <w:lang w:eastAsia="en-US"/>
        </w:rPr>
        <w:t xml:space="preserve">ões protocolizadas </w:t>
      </w:r>
      <w:r w:rsidR="00BF45B8">
        <w:rPr>
          <w:rFonts w:eastAsiaTheme="minorHAnsi"/>
          <w:sz w:val="20"/>
          <w:szCs w:val="20"/>
          <w:lang w:eastAsia="en-US"/>
        </w:rPr>
        <w:t>até a data de 30 Agosto de 2024.</w:t>
      </w:r>
    </w:p>
    <w:p w14:paraId="0D7B3B54" w14:textId="5F41E6E2" w:rsidR="008C09F5" w:rsidRPr="008C09F5" w:rsidRDefault="00BF45B8" w:rsidP="00BF45B8">
      <w:p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3.3</w:t>
      </w:r>
      <w:r w:rsidR="008C09F5" w:rsidRPr="008C09F5">
        <w:rPr>
          <w:rFonts w:eastAsiaTheme="minorHAnsi"/>
          <w:sz w:val="20"/>
          <w:szCs w:val="20"/>
          <w:lang w:eastAsia="en-US"/>
        </w:rPr>
        <w:t xml:space="preserve"> O Departamento de Recursos Humanos emitirá a Portaria de concessão de Progressão. </w:t>
      </w:r>
    </w:p>
    <w:p w14:paraId="4B9FCE7F" w14:textId="77777777" w:rsidR="008C09F5" w:rsidRPr="008C09F5" w:rsidRDefault="008C09F5" w:rsidP="00EE7062">
      <w:p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8C09F5">
        <w:rPr>
          <w:rFonts w:eastAsiaTheme="minorHAnsi"/>
          <w:sz w:val="20"/>
          <w:szCs w:val="20"/>
          <w:lang w:eastAsia="en-US"/>
        </w:rPr>
        <w:t>3.4 Os</w:t>
      </w:r>
      <w:proofErr w:type="gramEnd"/>
      <w:r w:rsidRPr="008C09F5">
        <w:rPr>
          <w:rFonts w:eastAsiaTheme="minorHAnsi"/>
          <w:sz w:val="20"/>
          <w:szCs w:val="20"/>
          <w:lang w:eastAsia="en-US"/>
        </w:rPr>
        <w:t xml:space="preserve"> casos omissos serão resolvidos pela Secretaria de Administração e Finanças. </w:t>
      </w:r>
    </w:p>
    <w:p w14:paraId="7030F93D" w14:textId="6426AC9B" w:rsidR="008C09F5" w:rsidRPr="008C09F5" w:rsidRDefault="008C09F5" w:rsidP="00EF7340">
      <w:p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8C09F5">
        <w:rPr>
          <w:rFonts w:eastAsiaTheme="minorHAnsi"/>
          <w:sz w:val="20"/>
          <w:szCs w:val="20"/>
          <w:lang w:eastAsia="en-US"/>
        </w:rPr>
        <w:t>3.5 Este Edital entra</w:t>
      </w:r>
      <w:r w:rsidR="00C47E4B" w:rsidRPr="00EF7340">
        <w:rPr>
          <w:rFonts w:eastAsiaTheme="minorHAnsi"/>
          <w:sz w:val="20"/>
          <w:szCs w:val="20"/>
          <w:lang w:eastAsia="en-US"/>
        </w:rPr>
        <w:t>rá</w:t>
      </w:r>
      <w:r w:rsidRPr="008C09F5">
        <w:rPr>
          <w:rFonts w:eastAsiaTheme="minorHAnsi"/>
          <w:sz w:val="20"/>
          <w:szCs w:val="20"/>
          <w:lang w:eastAsia="en-US"/>
        </w:rPr>
        <w:t xml:space="preserve"> em vigor </w:t>
      </w:r>
      <w:r w:rsidR="00BF45B8">
        <w:rPr>
          <w:rFonts w:eastAsiaTheme="minorHAnsi"/>
          <w:sz w:val="20"/>
          <w:szCs w:val="20"/>
          <w:lang w:eastAsia="en-US"/>
        </w:rPr>
        <w:t xml:space="preserve">a partir de 01 de </w:t>
      </w:r>
      <w:proofErr w:type="gramStart"/>
      <w:r w:rsidR="00BF45B8">
        <w:rPr>
          <w:rFonts w:eastAsiaTheme="minorHAnsi"/>
          <w:sz w:val="20"/>
          <w:szCs w:val="20"/>
          <w:lang w:eastAsia="en-US"/>
        </w:rPr>
        <w:t>Maio</w:t>
      </w:r>
      <w:proofErr w:type="gramEnd"/>
      <w:r w:rsidR="00BF45B8">
        <w:rPr>
          <w:rFonts w:eastAsiaTheme="minorHAnsi"/>
          <w:sz w:val="20"/>
          <w:szCs w:val="20"/>
          <w:lang w:eastAsia="en-US"/>
        </w:rPr>
        <w:t xml:space="preserve"> de 2024</w:t>
      </w:r>
      <w:r w:rsidR="007B5BD5">
        <w:rPr>
          <w:rFonts w:eastAsiaTheme="minorHAnsi"/>
          <w:sz w:val="20"/>
          <w:szCs w:val="20"/>
          <w:lang w:eastAsia="en-US"/>
        </w:rPr>
        <w:t xml:space="preserve">, com fundamento no artigo 17, §4º da </w:t>
      </w:r>
      <w:r w:rsidR="007B5BD5" w:rsidRPr="007B5BD5">
        <w:rPr>
          <w:rFonts w:eastAsiaTheme="minorHAnsi"/>
          <w:sz w:val="20"/>
          <w:szCs w:val="20"/>
          <w:lang w:eastAsia="en-US"/>
        </w:rPr>
        <w:t>L</w:t>
      </w:r>
      <w:r w:rsidR="007B5BD5">
        <w:rPr>
          <w:rFonts w:eastAsiaTheme="minorHAnsi"/>
          <w:sz w:val="20"/>
          <w:szCs w:val="20"/>
          <w:lang w:eastAsia="en-US"/>
        </w:rPr>
        <w:t xml:space="preserve">ei </w:t>
      </w:r>
      <w:r w:rsidR="007B5BD5" w:rsidRPr="007B5BD5">
        <w:rPr>
          <w:rFonts w:eastAsiaTheme="minorHAnsi"/>
          <w:sz w:val="20"/>
          <w:szCs w:val="20"/>
          <w:lang w:eastAsia="en-US"/>
        </w:rPr>
        <w:t xml:space="preserve">Complementar </w:t>
      </w:r>
      <w:r w:rsidR="007B5BD5">
        <w:rPr>
          <w:rFonts w:eastAsiaTheme="minorHAnsi"/>
          <w:sz w:val="20"/>
          <w:szCs w:val="20"/>
          <w:lang w:eastAsia="en-US"/>
        </w:rPr>
        <w:t>n</w:t>
      </w:r>
      <w:r w:rsidR="007B5BD5" w:rsidRPr="007B5BD5">
        <w:rPr>
          <w:rFonts w:eastAsiaTheme="minorHAnsi"/>
          <w:sz w:val="20"/>
          <w:szCs w:val="20"/>
          <w:lang w:eastAsia="en-US"/>
        </w:rPr>
        <w:t xml:space="preserve">º 64, </w:t>
      </w:r>
      <w:r w:rsidR="007B5BD5">
        <w:rPr>
          <w:rFonts w:eastAsiaTheme="minorHAnsi"/>
          <w:sz w:val="20"/>
          <w:szCs w:val="20"/>
          <w:lang w:eastAsia="en-US"/>
        </w:rPr>
        <w:t>de</w:t>
      </w:r>
      <w:r w:rsidR="007B5BD5" w:rsidRPr="007B5BD5">
        <w:rPr>
          <w:rFonts w:eastAsiaTheme="minorHAnsi"/>
          <w:sz w:val="20"/>
          <w:szCs w:val="20"/>
          <w:lang w:eastAsia="en-US"/>
        </w:rPr>
        <w:t xml:space="preserve"> 09 </w:t>
      </w:r>
      <w:r w:rsidR="007B5BD5">
        <w:rPr>
          <w:rFonts w:eastAsiaTheme="minorHAnsi"/>
          <w:sz w:val="20"/>
          <w:szCs w:val="20"/>
          <w:lang w:eastAsia="en-US"/>
        </w:rPr>
        <w:t>de</w:t>
      </w:r>
      <w:r w:rsidR="007B5BD5" w:rsidRPr="007B5BD5">
        <w:rPr>
          <w:rFonts w:eastAsiaTheme="minorHAnsi"/>
          <w:sz w:val="20"/>
          <w:szCs w:val="20"/>
          <w:lang w:eastAsia="en-US"/>
        </w:rPr>
        <w:t xml:space="preserve"> Março </w:t>
      </w:r>
      <w:r w:rsidR="007B5BD5">
        <w:rPr>
          <w:rFonts w:eastAsiaTheme="minorHAnsi"/>
          <w:sz w:val="20"/>
          <w:szCs w:val="20"/>
          <w:lang w:eastAsia="en-US"/>
        </w:rPr>
        <w:t>de</w:t>
      </w:r>
      <w:r w:rsidR="007B5BD5" w:rsidRPr="007B5BD5">
        <w:rPr>
          <w:rFonts w:eastAsiaTheme="minorHAnsi"/>
          <w:sz w:val="20"/>
          <w:szCs w:val="20"/>
          <w:lang w:eastAsia="en-US"/>
        </w:rPr>
        <w:t xml:space="preserve"> 2018.</w:t>
      </w:r>
      <w:r w:rsidRPr="008C09F5">
        <w:rPr>
          <w:rFonts w:eastAsiaTheme="minorHAnsi"/>
          <w:sz w:val="20"/>
          <w:szCs w:val="20"/>
          <w:lang w:eastAsia="en-US"/>
        </w:rPr>
        <w:t xml:space="preserve"> </w:t>
      </w:r>
    </w:p>
    <w:p w14:paraId="612A1F57" w14:textId="1E0022DD" w:rsidR="003B1FFE" w:rsidRPr="00EF7340" w:rsidRDefault="008C09F5" w:rsidP="00EF734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 w:rsidRPr="008C09F5">
        <w:rPr>
          <w:rFonts w:eastAsiaTheme="minorHAnsi"/>
          <w:sz w:val="20"/>
          <w:szCs w:val="20"/>
          <w:lang w:eastAsia="en-US"/>
        </w:rPr>
        <w:t>Pescaria Brava</w:t>
      </w:r>
      <w:r w:rsidR="00C47E4B" w:rsidRPr="00EF7340">
        <w:rPr>
          <w:rFonts w:eastAsiaTheme="minorHAnsi"/>
          <w:sz w:val="20"/>
          <w:szCs w:val="20"/>
          <w:lang w:eastAsia="en-US"/>
        </w:rPr>
        <w:t>/SC</w:t>
      </w:r>
      <w:r w:rsidRPr="008C09F5">
        <w:rPr>
          <w:rFonts w:eastAsiaTheme="minorHAnsi"/>
          <w:sz w:val="20"/>
          <w:szCs w:val="20"/>
          <w:lang w:eastAsia="en-US"/>
        </w:rPr>
        <w:t xml:space="preserve">, </w:t>
      </w:r>
      <w:r w:rsidR="00BF45B8">
        <w:rPr>
          <w:rFonts w:eastAsiaTheme="minorHAnsi"/>
          <w:sz w:val="20"/>
          <w:szCs w:val="20"/>
          <w:lang w:eastAsia="en-US"/>
        </w:rPr>
        <w:t>30</w:t>
      </w:r>
      <w:r w:rsidRPr="008C09F5">
        <w:rPr>
          <w:rFonts w:eastAsiaTheme="minorHAnsi"/>
          <w:sz w:val="20"/>
          <w:szCs w:val="20"/>
          <w:lang w:eastAsia="en-US"/>
        </w:rPr>
        <w:t xml:space="preserve"> de </w:t>
      </w:r>
      <w:proofErr w:type="gramStart"/>
      <w:r w:rsidR="00BF45B8">
        <w:rPr>
          <w:rFonts w:eastAsiaTheme="minorHAnsi"/>
          <w:sz w:val="20"/>
          <w:szCs w:val="20"/>
          <w:lang w:eastAsia="en-US"/>
        </w:rPr>
        <w:t>Abril</w:t>
      </w:r>
      <w:proofErr w:type="gramEnd"/>
      <w:r w:rsidRPr="008C09F5">
        <w:rPr>
          <w:rFonts w:eastAsiaTheme="minorHAnsi"/>
          <w:sz w:val="20"/>
          <w:szCs w:val="20"/>
          <w:lang w:eastAsia="en-US"/>
        </w:rPr>
        <w:t xml:space="preserve"> de 20</w:t>
      </w:r>
      <w:r w:rsidR="00BF45B8">
        <w:rPr>
          <w:rFonts w:eastAsiaTheme="minorHAnsi"/>
          <w:sz w:val="20"/>
          <w:szCs w:val="20"/>
          <w:lang w:eastAsia="en-US"/>
        </w:rPr>
        <w:t>24</w:t>
      </w:r>
      <w:r w:rsidRPr="008C09F5">
        <w:rPr>
          <w:rFonts w:eastAsiaTheme="minorHAnsi"/>
          <w:sz w:val="20"/>
          <w:szCs w:val="20"/>
          <w:lang w:eastAsia="en-US"/>
        </w:rPr>
        <w:t>.</w:t>
      </w:r>
    </w:p>
    <w:p w14:paraId="51294442" w14:textId="372C8958" w:rsidR="008C09F5" w:rsidRPr="00EF7340" w:rsidRDefault="008C09F5" w:rsidP="008C09F5">
      <w:pPr>
        <w:rPr>
          <w:rFonts w:eastAsiaTheme="minorHAnsi"/>
          <w:sz w:val="20"/>
          <w:szCs w:val="20"/>
          <w:lang w:eastAsia="en-US"/>
        </w:rPr>
      </w:pPr>
    </w:p>
    <w:p w14:paraId="33F6CBC6" w14:textId="77777777" w:rsidR="00EE7062" w:rsidRPr="00EF7340" w:rsidRDefault="00EE7062" w:rsidP="00EE7062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EF7340">
        <w:rPr>
          <w:rFonts w:ascii="Calibri" w:eastAsia="Calibri" w:hAnsi="Calibri" w:cs="Calibri"/>
          <w:b/>
          <w:sz w:val="20"/>
          <w:szCs w:val="20"/>
          <w:lang w:eastAsia="en-US"/>
        </w:rPr>
        <w:t>LOURIVAL DE OLIVEIRA IZIDORO</w:t>
      </w:r>
    </w:p>
    <w:p w14:paraId="1DF44C44" w14:textId="77777777" w:rsidR="00EE7062" w:rsidRPr="00EF7340" w:rsidRDefault="00EE7062" w:rsidP="00EE7062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401E7E4E" w14:textId="77777777" w:rsidR="00EE7062" w:rsidRPr="00EF7340" w:rsidRDefault="00EE7062" w:rsidP="00EE7062">
      <w:pPr>
        <w:jc w:val="center"/>
        <w:rPr>
          <w:sz w:val="20"/>
          <w:szCs w:val="20"/>
        </w:rPr>
      </w:pPr>
      <w:r w:rsidRPr="00EF7340">
        <w:rPr>
          <w:rFonts w:ascii="Calibri" w:eastAsia="Calibri" w:hAnsi="Calibri" w:cs="Calibri"/>
          <w:b/>
          <w:sz w:val="20"/>
          <w:szCs w:val="20"/>
          <w:lang w:eastAsia="en-US"/>
        </w:rPr>
        <w:lastRenderedPageBreak/>
        <w:t>Prefeito em exercício</w:t>
      </w:r>
    </w:p>
    <w:p w14:paraId="6B73E0B0" w14:textId="77777777" w:rsidR="00EF7340" w:rsidRPr="00EF7340" w:rsidRDefault="00EF7340" w:rsidP="008C09F5">
      <w:pPr>
        <w:rPr>
          <w:rFonts w:eastAsiaTheme="minorHAnsi"/>
          <w:sz w:val="20"/>
          <w:szCs w:val="20"/>
          <w:lang w:eastAsia="en-US"/>
        </w:rPr>
      </w:pPr>
    </w:p>
    <w:p w14:paraId="58F90737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6496A358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671ABC63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07BA14E9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08C0D430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6898E8FC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4D2F0A8D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20B4987E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4B4AE85F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13C1731C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7F69B08A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14A6A741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586B2BAC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22775521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57099F30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272CEA3A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01227B3B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22DE36D7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41EA969F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5FA11FCC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434DC8F3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1A22E513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47BAD8BA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661934B4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7007D520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77881080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39EE03A6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7B0EC899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013298DC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0D1EEC64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765F8235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49131457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7C00312F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2E6BC146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76E2752A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68B5CB2F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2140BEE4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4BE7EB1F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1B33EA3E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31AE082B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7C7C2392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416DA2F5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261161DA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03E3C1AA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53894596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543F797C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22247CC4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6CD32233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7AD3E4CD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2DFD8A6E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72B45E79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0C9930DC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0205430F" w14:textId="77777777" w:rsidR="001A0257" w:rsidRDefault="001A0257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2BB6D933" w14:textId="22260F36" w:rsidR="008C09F5" w:rsidRPr="00EF7340" w:rsidRDefault="008C09F5" w:rsidP="008C09F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8C09F5">
        <w:rPr>
          <w:rFonts w:eastAsiaTheme="minorHAnsi"/>
          <w:b/>
          <w:bCs/>
          <w:color w:val="000000"/>
          <w:sz w:val="20"/>
          <w:szCs w:val="20"/>
          <w:lang w:eastAsia="en-US"/>
        </w:rPr>
        <w:lastRenderedPageBreak/>
        <w:t>ANEXO I</w:t>
      </w:r>
    </w:p>
    <w:p w14:paraId="0A9E54B5" w14:textId="772468FC" w:rsidR="008C09F5" w:rsidRPr="00EF7340" w:rsidRDefault="008C09F5" w:rsidP="008C09F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4ADC8574" w14:textId="08F8A15D" w:rsidR="008C09F5" w:rsidRPr="00EF7340" w:rsidRDefault="008C09F5" w:rsidP="008C09F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455327AE" w14:textId="77777777" w:rsidR="008C09F5" w:rsidRPr="008C09F5" w:rsidRDefault="008C09F5" w:rsidP="008C09F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tbl>
      <w:tblPr>
        <w:tblW w:w="889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2225"/>
        <w:gridCol w:w="2224"/>
        <w:gridCol w:w="2226"/>
      </w:tblGrid>
      <w:tr w:rsidR="008C09F5" w:rsidRPr="008C09F5" w14:paraId="32AA3E78" w14:textId="77777777" w:rsidTr="00C47E4B">
        <w:trPr>
          <w:trHeight w:val="107"/>
        </w:trPr>
        <w:tc>
          <w:tcPr>
            <w:tcW w:w="889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20B74A4D" w14:textId="77777777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FICHA DE INSCRIÇÃO PREFEITURA DE PESCARIA BRAVA </w:t>
            </w:r>
          </w:p>
        </w:tc>
      </w:tr>
      <w:tr w:rsidR="008C09F5" w:rsidRPr="008C09F5" w14:paraId="614464CA" w14:textId="77777777" w:rsidTr="00C47E4B">
        <w:trPr>
          <w:trHeight w:val="245"/>
        </w:trPr>
        <w:tc>
          <w:tcPr>
            <w:tcW w:w="889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82B5AE8" w14:textId="75716AD6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EDITAL 0</w:t>
            </w:r>
            <w:r w:rsidR="00C47E4B" w:rsidRPr="00EF734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/20</w:t>
            </w:r>
            <w:r w:rsidR="001A025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</w:t>
            </w:r>
          </w:p>
          <w:p w14:paraId="424B63E7" w14:textId="77777777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PROGRESSÃO FUNCIONAL POR APERFEIÇOAMENTO PROFISSIONAL </w:t>
            </w:r>
          </w:p>
        </w:tc>
      </w:tr>
      <w:tr w:rsidR="008C09F5" w:rsidRPr="008C09F5" w14:paraId="5C7DB9BC" w14:textId="77777777" w:rsidTr="00C47E4B">
        <w:trPr>
          <w:trHeight w:val="107"/>
        </w:trPr>
        <w:tc>
          <w:tcPr>
            <w:tcW w:w="889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17DB8B5A" w14:textId="77777777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NÚMERO DE INSCRIÇÃO: </w:t>
            </w:r>
          </w:p>
        </w:tc>
      </w:tr>
      <w:tr w:rsidR="008C09F5" w:rsidRPr="008C09F5" w14:paraId="0972E502" w14:textId="77777777" w:rsidTr="00C47E4B">
        <w:trPr>
          <w:trHeight w:val="107"/>
        </w:trPr>
        <w:tc>
          <w:tcPr>
            <w:tcW w:w="889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5E4B4A6B" w14:textId="77777777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NOME </w:t>
            </w:r>
            <w:proofErr w:type="gramStart"/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DO(</w:t>
            </w:r>
            <w:proofErr w:type="gramEnd"/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A) CANDIDATO(A): </w:t>
            </w:r>
          </w:p>
        </w:tc>
      </w:tr>
      <w:tr w:rsidR="008C09F5" w:rsidRPr="008C09F5" w14:paraId="2D7FC51F" w14:textId="77777777" w:rsidTr="00C47E4B">
        <w:trPr>
          <w:trHeight w:val="383"/>
        </w:trPr>
        <w:tc>
          <w:tcPr>
            <w:tcW w:w="22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C8340D" w14:textId="77777777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DATA DE NASCIMENTO: </w:t>
            </w:r>
          </w:p>
          <w:p w14:paraId="7681A4A5" w14:textId="6024F5BF" w:rsidR="008C09F5" w:rsidRPr="008C09F5" w:rsidRDefault="00C47E4B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73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XX</w:t>
            </w:r>
            <w:r w:rsidR="008C09F5" w:rsidRPr="008C09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</w:t>
            </w:r>
            <w:r w:rsidRPr="00EF73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XX</w:t>
            </w:r>
            <w:r w:rsidR="008C09F5" w:rsidRPr="008C09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/</w:t>
            </w:r>
            <w:r w:rsidRPr="00EF73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XXXX</w:t>
            </w:r>
            <w:r w:rsidR="008C09F5" w:rsidRPr="008C09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964A8C" w14:textId="77777777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SEXO: </w:t>
            </w:r>
          </w:p>
          <w:p w14:paraId="2EB6B966" w14:textId="039E694C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(</w:t>
            </w:r>
            <w:r w:rsidR="00EE7062" w:rsidRPr="00EF734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MASC </w:t>
            </w:r>
          </w:p>
          <w:p w14:paraId="32F33E0B" w14:textId="6F3A2CA6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r w:rsidR="00EE7062" w:rsidRPr="00EF734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)</w:t>
            </w:r>
            <w:proofErr w:type="gramEnd"/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FEM </w:t>
            </w:r>
          </w:p>
        </w:tc>
        <w:tc>
          <w:tcPr>
            <w:tcW w:w="22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00A7B" w14:textId="77777777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NATURALIDADE: </w:t>
            </w:r>
          </w:p>
        </w:tc>
        <w:tc>
          <w:tcPr>
            <w:tcW w:w="22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BEEC65" w14:textId="77777777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U.F.: </w:t>
            </w:r>
          </w:p>
        </w:tc>
      </w:tr>
      <w:tr w:rsidR="008C09F5" w:rsidRPr="008C09F5" w14:paraId="0E093529" w14:textId="77777777" w:rsidTr="00C47E4B">
        <w:trPr>
          <w:trHeight w:val="107"/>
        </w:trPr>
        <w:tc>
          <w:tcPr>
            <w:tcW w:w="889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19B9F56E" w14:textId="77777777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EMAIL: </w:t>
            </w:r>
          </w:p>
        </w:tc>
      </w:tr>
      <w:tr w:rsidR="008C09F5" w:rsidRPr="008C09F5" w14:paraId="1AB253ED" w14:textId="77777777" w:rsidTr="00C47E4B">
        <w:trPr>
          <w:trHeight w:val="107"/>
        </w:trPr>
        <w:tc>
          <w:tcPr>
            <w:tcW w:w="889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12492237" w14:textId="77777777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CONTATO TELEFÔNICO: </w:t>
            </w:r>
          </w:p>
        </w:tc>
      </w:tr>
      <w:tr w:rsidR="008C09F5" w:rsidRPr="008C09F5" w14:paraId="2FE6EA62" w14:textId="77777777" w:rsidTr="00C47E4B">
        <w:trPr>
          <w:trHeight w:val="107"/>
        </w:trPr>
        <w:tc>
          <w:tcPr>
            <w:tcW w:w="889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64A6A90" w14:textId="77777777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ENDEREÇO RESIDENCIAL: </w:t>
            </w:r>
          </w:p>
        </w:tc>
      </w:tr>
      <w:tr w:rsidR="008C09F5" w:rsidRPr="008C09F5" w14:paraId="365F0CEA" w14:textId="77777777" w:rsidTr="00C47E4B">
        <w:trPr>
          <w:trHeight w:val="107"/>
        </w:trPr>
        <w:tc>
          <w:tcPr>
            <w:tcW w:w="889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8BA83CC" w14:textId="48C3557B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CARGO/</w:t>
            </w:r>
            <w:r w:rsidR="00C47E4B" w:rsidRPr="00EF734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DEPARTAMENTO</w:t>
            </w: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: </w:t>
            </w:r>
          </w:p>
        </w:tc>
      </w:tr>
      <w:tr w:rsidR="008C09F5" w:rsidRPr="008C09F5" w14:paraId="687D481F" w14:textId="77777777" w:rsidTr="00C47E4B">
        <w:trPr>
          <w:trHeight w:val="107"/>
        </w:trPr>
        <w:tc>
          <w:tcPr>
            <w:tcW w:w="889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777F44BF" w14:textId="77777777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9F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CURSOS COM CERTIFICADO ANEXO </w:t>
            </w:r>
          </w:p>
        </w:tc>
      </w:tr>
      <w:tr w:rsidR="008C09F5" w:rsidRPr="008C09F5" w14:paraId="2753BA4F" w14:textId="77777777" w:rsidTr="00C47E4B">
        <w:trPr>
          <w:trHeight w:val="245"/>
        </w:trPr>
        <w:tc>
          <w:tcPr>
            <w:tcW w:w="444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44CD77" w14:textId="6F4A2860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5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8B1FE7" w14:textId="733A0770" w:rsidR="008C09F5" w:rsidRPr="008C09F5" w:rsidRDefault="008C09F5" w:rsidP="00C47E4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C09F5" w:rsidRPr="008C09F5" w14:paraId="128AEDDA" w14:textId="77777777" w:rsidTr="00C47E4B">
        <w:trPr>
          <w:trHeight w:val="107"/>
        </w:trPr>
        <w:tc>
          <w:tcPr>
            <w:tcW w:w="889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36"/>
              <w:gridCol w:w="4337"/>
            </w:tblGrid>
            <w:tr w:rsidR="00620E2C" w14:paraId="68907D33" w14:textId="77777777" w:rsidTr="00620E2C">
              <w:tc>
                <w:tcPr>
                  <w:tcW w:w="4336" w:type="dxa"/>
                </w:tcPr>
                <w:p w14:paraId="76944970" w14:textId="0AFBF0ED" w:rsidR="00620E2C" w:rsidRDefault="00620E2C" w:rsidP="00620E2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8C09F5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CURSO</w:t>
                  </w:r>
                </w:p>
              </w:tc>
              <w:tc>
                <w:tcPr>
                  <w:tcW w:w="4337" w:type="dxa"/>
                </w:tcPr>
                <w:p w14:paraId="31D236E3" w14:textId="143C3A31" w:rsidR="00620E2C" w:rsidRDefault="00620E2C" w:rsidP="00620E2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8C09F5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CARGA HORÁRIA</w:t>
                  </w:r>
                </w:p>
              </w:tc>
            </w:tr>
            <w:tr w:rsidR="00620E2C" w14:paraId="05FA5B90" w14:textId="77777777" w:rsidTr="00620E2C">
              <w:tc>
                <w:tcPr>
                  <w:tcW w:w="4336" w:type="dxa"/>
                </w:tcPr>
                <w:p w14:paraId="0A200C76" w14:textId="77777777" w:rsidR="00620E2C" w:rsidRDefault="00620E2C" w:rsidP="00620E2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337" w:type="dxa"/>
                </w:tcPr>
                <w:p w14:paraId="0A8AB2CF" w14:textId="77777777" w:rsidR="00620E2C" w:rsidRDefault="00620E2C" w:rsidP="00620E2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0E2C" w14:paraId="486D8DDE" w14:textId="77777777" w:rsidTr="00620E2C">
              <w:tc>
                <w:tcPr>
                  <w:tcW w:w="4336" w:type="dxa"/>
                </w:tcPr>
                <w:p w14:paraId="709744CE" w14:textId="77777777" w:rsidR="00620E2C" w:rsidRDefault="00620E2C" w:rsidP="00620E2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337" w:type="dxa"/>
                </w:tcPr>
                <w:p w14:paraId="76377417" w14:textId="77777777" w:rsidR="00620E2C" w:rsidRDefault="00620E2C" w:rsidP="00620E2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0E2C" w14:paraId="197FF6C4" w14:textId="77777777" w:rsidTr="00620E2C">
              <w:tc>
                <w:tcPr>
                  <w:tcW w:w="4336" w:type="dxa"/>
                </w:tcPr>
                <w:p w14:paraId="2DE84CB3" w14:textId="77777777" w:rsidR="00620E2C" w:rsidRDefault="00620E2C" w:rsidP="00620E2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337" w:type="dxa"/>
                </w:tcPr>
                <w:p w14:paraId="43D33AB4" w14:textId="77777777" w:rsidR="00620E2C" w:rsidRDefault="00620E2C" w:rsidP="00620E2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0E2C" w14:paraId="78251D32" w14:textId="77777777" w:rsidTr="00620E2C">
              <w:tc>
                <w:tcPr>
                  <w:tcW w:w="4336" w:type="dxa"/>
                </w:tcPr>
                <w:p w14:paraId="5D2A7BD7" w14:textId="77777777" w:rsidR="00620E2C" w:rsidRDefault="00620E2C" w:rsidP="00620E2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337" w:type="dxa"/>
                </w:tcPr>
                <w:p w14:paraId="41DDE19D" w14:textId="77777777" w:rsidR="00620E2C" w:rsidRDefault="00620E2C" w:rsidP="00620E2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0E2C" w14:paraId="3031DF06" w14:textId="77777777" w:rsidTr="00620E2C">
              <w:tc>
                <w:tcPr>
                  <w:tcW w:w="4336" w:type="dxa"/>
                </w:tcPr>
                <w:p w14:paraId="42DE0D36" w14:textId="77777777" w:rsidR="00620E2C" w:rsidRDefault="00620E2C" w:rsidP="00620E2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337" w:type="dxa"/>
                </w:tcPr>
                <w:p w14:paraId="5BADA8CE" w14:textId="77777777" w:rsidR="00620E2C" w:rsidRDefault="00620E2C" w:rsidP="00620E2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0E2C" w14:paraId="47FF0919" w14:textId="77777777" w:rsidTr="00620E2C">
              <w:tc>
                <w:tcPr>
                  <w:tcW w:w="4336" w:type="dxa"/>
                </w:tcPr>
                <w:p w14:paraId="0445AA26" w14:textId="77777777" w:rsidR="00620E2C" w:rsidRDefault="00620E2C" w:rsidP="00620E2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337" w:type="dxa"/>
                </w:tcPr>
                <w:p w14:paraId="7F9D136C" w14:textId="77777777" w:rsidR="00620E2C" w:rsidRDefault="00620E2C" w:rsidP="00620E2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0E2C" w14:paraId="6936D195" w14:textId="77777777" w:rsidTr="00620E2C">
              <w:tc>
                <w:tcPr>
                  <w:tcW w:w="4336" w:type="dxa"/>
                </w:tcPr>
                <w:p w14:paraId="1E0CEF75" w14:textId="06870489" w:rsidR="00620E2C" w:rsidRDefault="00620E2C" w:rsidP="00620E2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8C09F5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TOTAL DE HORAS</w:t>
                  </w:r>
                </w:p>
              </w:tc>
              <w:tc>
                <w:tcPr>
                  <w:tcW w:w="4337" w:type="dxa"/>
                </w:tcPr>
                <w:p w14:paraId="714B1A24" w14:textId="77777777" w:rsidR="00620E2C" w:rsidRDefault="00620E2C" w:rsidP="00620E2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21F36EC" w14:textId="4EC56A2C" w:rsidR="008C09F5" w:rsidRPr="008C09F5" w:rsidRDefault="008C09F5" w:rsidP="00620E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C" w:rsidRPr="008C09F5" w14:paraId="55DB25FE" w14:textId="77777777" w:rsidTr="00C47E4B">
        <w:trPr>
          <w:trHeight w:val="107"/>
        </w:trPr>
        <w:tc>
          <w:tcPr>
            <w:tcW w:w="889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1F4930A0" w14:textId="77777777" w:rsidR="00620E2C" w:rsidRPr="008C09F5" w:rsidRDefault="00620E2C" w:rsidP="00620E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09E1233" w14:textId="32813B5E" w:rsidR="00EE7062" w:rsidRPr="00EF7340" w:rsidRDefault="00C47E4B" w:rsidP="00EE70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47E4B">
        <w:rPr>
          <w:rFonts w:eastAsiaTheme="minorHAnsi"/>
          <w:color w:val="000000"/>
          <w:sz w:val="20"/>
          <w:szCs w:val="20"/>
          <w:lang w:eastAsia="en-US"/>
        </w:rPr>
        <w:t>Declaro que as informações acima prestadas são verdadeiras, e assumo total responsabilidade pelo preenchimento desta ficha, bem como, pelos dados declarados nesta, conforme cópia dos documentos em anexo, declarando explicitamente conhecer e aceitar as normas e regulamentos estabelecidos no Edital de Progressão Funcional por Aperfeiçoamento Profissional Nº 0</w:t>
      </w:r>
      <w:r w:rsidR="00EE7062" w:rsidRPr="00EF7340">
        <w:rPr>
          <w:rFonts w:eastAsiaTheme="minorHAnsi"/>
          <w:color w:val="000000"/>
          <w:sz w:val="20"/>
          <w:szCs w:val="20"/>
          <w:lang w:eastAsia="en-US"/>
        </w:rPr>
        <w:t>1/</w:t>
      </w:r>
      <w:r w:rsidRPr="00C47E4B">
        <w:rPr>
          <w:rFonts w:eastAsiaTheme="minorHAnsi"/>
          <w:color w:val="000000"/>
          <w:sz w:val="20"/>
          <w:szCs w:val="20"/>
          <w:lang w:eastAsia="en-US"/>
        </w:rPr>
        <w:t>20</w:t>
      </w:r>
      <w:r w:rsidR="001A0257">
        <w:rPr>
          <w:rFonts w:eastAsiaTheme="minorHAnsi"/>
          <w:color w:val="000000"/>
          <w:sz w:val="20"/>
          <w:szCs w:val="20"/>
          <w:lang w:eastAsia="en-US"/>
        </w:rPr>
        <w:t>24</w:t>
      </w:r>
      <w:r w:rsidRPr="00C47E4B">
        <w:rPr>
          <w:rFonts w:eastAsiaTheme="minorHAnsi"/>
          <w:color w:val="000000"/>
          <w:sz w:val="20"/>
          <w:szCs w:val="20"/>
          <w:lang w:eastAsia="en-US"/>
        </w:rPr>
        <w:t xml:space="preserve"> e todas as disposições nele contidas. </w:t>
      </w:r>
    </w:p>
    <w:p w14:paraId="57786C54" w14:textId="41E0BAF7" w:rsidR="00EE7062" w:rsidRPr="00EF7340" w:rsidRDefault="00EE7062" w:rsidP="00EE70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5717783" w14:textId="4E92187A" w:rsidR="00EE7062" w:rsidRPr="00EF7340" w:rsidRDefault="00EE7062" w:rsidP="00EE706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EF7340">
        <w:rPr>
          <w:rFonts w:eastAsiaTheme="minorHAnsi"/>
          <w:color w:val="000000"/>
          <w:sz w:val="20"/>
          <w:szCs w:val="20"/>
          <w:lang w:eastAsia="en-US"/>
        </w:rPr>
        <w:t>Pescar</w:t>
      </w:r>
      <w:r w:rsidR="001A0257">
        <w:rPr>
          <w:rFonts w:eastAsiaTheme="minorHAnsi"/>
          <w:color w:val="000000"/>
          <w:sz w:val="20"/>
          <w:szCs w:val="20"/>
          <w:lang w:eastAsia="en-US"/>
        </w:rPr>
        <w:t>ia Brava/SC ______/ _______ de 2024</w:t>
      </w:r>
      <w:r w:rsidRPr="00EF7340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66B96E20" w14:textId="77777777" w:rsidR="00EE7062" w:rsidRPr="00C47E4B" w:rsidRDefault="00EE7062" w:rsidP="00C47E4B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4"/>
        <w:gridCol w:w="4204"/>
      </w:tblGrid>
      <w:tr w:rsidR="00C47E4B" w:rsidRPr="00C47E4B" w14:paraId="070CD827" w14:textId="77777777">
        <w:trPr>
          <w:trHeight w:val="109"/>
        </w:trPr>
        <w:tc>
          <w:tcPr>
            <w:tcW w:w="4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379F1D" w14:textId="13FFF58E" w:rsidR="00C47E4B" w:rsidRPr="00C47E4B" w:rsidRDefault="00EE7062" w:rsidP="00C47E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47E4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...........................................................</w:t>
            </w:r>
          </w:p>
        </w:tc>
        <w:tc>
          <w:tcPr>
            <w:tcW w:w="420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DFCEC9" w14:textId="77777777" w:rsidR="00C47E4B" w:rsidRPr="00C47E4B" w:rsidRDefault="00C47E4B" w:rsidP="00C47E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47E4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........................................................... </w:t>
            </w:r>
          </w:p>
        </w:tc>
      </w:tr>
      <w:tr w:rsidR="00C47E4B" w:rsidRPr="00C47E4B" w14:paraId="6353FF0A" w14:textId="77777777">
        <w:trPr>
          <w:trHeight w:val="109"/>
        </w:trPr>
        <w:tc>
          <w:tcPr>
            <w:tcW w:w="4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CD0F8F" w14:textId="77777777" w:rsidR="00C47E4B" w:rsidRPr="00C47E4B" w:rsidRDefault="00C47E4B" w:rsidP="00C47E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47E4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Assinatura do (a) candidato (a) </w:t>
            </w:r>
          </w:p>
        </w:tc>
        <w:tc>
          <w:tcPr>
            <w:tcW w:w="420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DAAE0C" w14:textId="77777777" w:rsidR="00C47E4B" w:rsidRPr="00C47E4B" w:rsidRDefault="00C47E4B" w:rsidP="00C47E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47E4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Assinatura do recebedor / responsável </w:t>
            </w:r>
          </w:p>
        </w:tc>
      </w:tr>
    </w:tbl>
    <w:p w14:paraId="7AD5716F" w14:textId="77777777" w:rsidR="008C09F5" w:rsidRPr="00EF7340" w:rsidRDefault="008C09F5" w:rsidP="008C09F5">
      <w:pPr>
        <w:rPr>
          <w:rFonts w:eastAsiaTheme="minorHAnsi"/>
          <w:sz w:val="20"/>
          <w:szCs w:val="20"/>
        </w:rPr>
      </w:pPr>
    </w:p>
    <w:sectPr w:rsidR="008C09F5" w:rsidRPr="00EF7340" w:rsidSect="00355C3E">
      <w:headerReference w:type="default" r:id="rId7"/>
      <w:footerReference w:type="default" r:id="rId8"/>
      <w:pgSz w:w="11906" w:h="16838"/>
      <w:pgMar w:top="1956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46CB6" w14:textId="77777777" w:rsidR="003C24DA" w:rsidRDefault="003C24DA" w:rsidP="00D24238">
      <w:r>
        <w:separator/>
      </w:r>
    </w:p>
  </w:endnote>
  <w:endnote w:type="continuationSeparator" w:id="0">
    <w:p w14:paraId="5FB82D12" w14:textId="77777777" w:rsidR="003C24DA" w:rsidRDefault="003C24DA" w:rsidP="00D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iberation Mono">
    <w:altName w:val="Courier New"/>
    <w:charset w:val="01"/>
    <w:family w:val="modern"/>
    <w:pitch w:val="fixed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A4DCB" w14:textId="77777777" w:rsidR="00AA679F" w:rsidRDefault="00AA679F" w:rsidP="00863A5E">
    <w:pPr>
      <w:pStyle w:val="Rodap"/>
      <w:ind w:left="-1843"/>
    </w:pPr>
    <w:r>
      <w:rPr>
        <w:noProof/>
        <w:lang w:eastAsia="pt-BR"/>
      </w:rPr>
      <w:drawing>
        <wp:inline distT="0" distB="0" distL="0" distR="0" wp14:anchorId="18159A81" wp14:editId="0FD509A1">
          <wp:extent cx="7653031" cy="1133475"/>
          <wp:effectExtent l="19050" t="0" r="5069" b="0"/>
          <wp:docPr id="2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7602" cy="1140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287BE" w14:textId="77777777" w:rsidR="003C24DA" w:rsidRDefault="003C24DA" w:rsidP="00D24238">
      <w:r>
        <w:separator/>
      </w:r>
    </w:p>
  </w:footnote>
  <w:footnote w:type="continuationSeparator" w:id="0">
    <w:p w14:paraId="05C11527" w14:textId="77777777" w:rsidR="003C24DA" w:rsidRDefault="003C24DA" w:rsidP="00D2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787E8" w14:textId="77777777" w:rsidR="00AA679F" w:rsidRDefault="00AA679F" w:rsidP="00863A5E">
    <w:pPr>
      <w:pStyle w:val="Cabealho"/>
      <w:tabs>
        <w:tab w:val="clear" w:pos="4252"/>
        <w:tab w:val="left" w:pos="-567"/>
      </w:tabs>
      <w:ind w:left="-1843" w:right="-1983"/>
    </w:pPr>
    <w:r>
      <w:rPr>
        <w:noProof/>
        <w:lang w:eastAsia="pt-BR"/>
      </w:rPr>
      <w:drawing>
        <wp:inline distT="0" distB="0" distL="0" distR="0" wp14:anchorId="3F2A516F" wp14:editId="5582DAED">
          <wp:extent cx="7236000" cy="1441691"/>
          <wp:effectExtent l="0" t="0" r="0" b="0"/>
          <wp:docPr id="3" name="Imagem 2" descr="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6000" cy="144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F3399F"/>
    <w:multiLevelType w:val="hybridMultilevel"/>
    <w:tmpl w:val="6D607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41B7"/>
    <w:multiLevelType w:val="hybridMultilevel"/>
    <w:tmpl w:val="6D805B44"/>
    <w:lvl w:ilvl="0" w:tplc="1BFACB78">
      <w:start w:val="1"/>
      <w:numFmt w:val="lowerLetter"/>
      <w:lvlText w:val="%1)"/>
      <w:lvlJc w:val="left"/>
      <w:pPr>
        <w:ind w:left="1065" w:hanging="360"/>
      </w:pPr>
      <w:rPr>
        <w:rFonts w:ascii="Calibri" w:hAnsi="Calibri" w:cs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D42806"/>
    <w:multiLevelType w:val="multilevel"/>
    <w:tmpl w:val="7256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C6682"/>
    <w:multiLevelType w:val="multilevel"/>
    <w:tmpl w:val="A09C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56C0D"/>
    <w:multiLevelType w:val="hybridMultilevel"/>
    <w:tmpl w:val="6696FD92"/>
    <w:lvl w:ilvl="0" w:tplc="9282EC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74C6B"/>
    <w:multiLevelType w:val="hybridMultilevel"/>
    <w:tmpl w:val="12F0C79A"/>
    <w:lvl w:ilvl="0" w:tplc="5DF037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9524889"/>
    <w:multiLevelType w:val="hybridMultilevel"/>
    <w:tmpl w:val="98D83F5A"/>
    <w:lvl w:ilvl="0" w:tplc="96F6DF8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FC80AFB"/>
    <w:multiLevelType w:val="hybridMultilevel"/>
    <w:tmpl w:val="CA5A71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A2B9C"/>
    <w:multiLevelType w:val="hybridMultilevel"/>
    <w:tmpl w:val="FC0046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C743D"/>
    <w:multiLevelType w:val="hybridMultilevel"/>
    <w:tmpl w:val="B0D8D142"/>
    <w:lvl w:ilvl="0" w:tplc="08D406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14759E1"/>
    <w:multiLevelType w:val="multilevel"/>
    <w:tmpl w:val="9BF0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B0734"/>
    <w:multiLevelType w:val="hybridMultilevel"/>
    <w:tmpl w:val="A60EF908"/>
    <w:lvl w:ilvl="0" w:tplc="66E24508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58CB3BDD"/>
    <w:multiLevelType w:val="hybridMultilevel"/>
    <w:tmpl w:val="7A5C9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1444D"/>
    <w:multiLevelType w:val="hybridMultilevel"/>
    <w:tmpl w:val="0FC2EA20"/>
    <w:lvl w:ilvl="0" w:tplc="636A5388">
      <w:start w:val="1"/>
      <w:numFmt w:val="lowerLetter"/>
      <w:lvlText w:val="%1)"/>
      <w:lvlJc w:val="left"/>
      <w:pPr>
        <w:ind w:left="1494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AF12825"/>
    <w:multiLevelType w:val="multilevel"/>
    <w:tmpl w:val="A17A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6C5578"/>
    <w:multiLevelType w:val="hybridMultilevel"/>
    <w:tmpl w:val="7B7E30B6"/>
    <w:lvl w:ilvl="0" w:tplc="5FBE9A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D954B03"/>
    <w:multiLevelType w:val="multilevel"/>
    <w:tmpl w:val="06148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BB5B92"/>
    <w:multiLevelType w:val="multilevel"/>
    <w:tmpl w:val="1812C22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CB32CD"/>
    <w:multiLevelType w:val="multilevel"/>
    <w:tmpl w:val="5E740A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0"/>
  </w:num>
  <w:num w:numId="5">
    <w:abstractNumId w:val="14"/>
  </w:num>
  <w:num w:numId="6">
    <w:abstractNumId w:val="5"/>
  </w:num>
  <w:num w:numId="7">
    <w:abstractNumId w:val="9"/>
  </w:num>
  <w:num w:numId="8">
    <w:abstractNumId w:val="13"/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6"/>
  </w:num>
  <w:num w:numId="14">
    <w:abstractNumId w:val="18"/>
  </w:num>
  <w:num w:numId="15">
    <w:abstractNumId w:val="8"/>
  </w:num>
  <w:num w:numId="16">
    <w:abstractNumId w:val="19"/>
  </w:num>
  <w:num w:numId="17">
    <w:abstractNumId w:val="6"/>
  </w:num>
  <w:num w:numId="18">
    <w:abstractNumId w:val="1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38"/>
    <w:rsid w:val="000071FA"/>
    <w:rsid w:val="00017C07"/>
    <w:rsid w:val="00044CE4"/>
    <w:rsid w:val="000621C7"/>
    <w:rsid w:val="00066DF3"/>
    <w:rsid w:val="00067939"/>
    <w:rsid w:val="00073854"/>
    <w:rsid w:val="00075ACE"/>
    <w:rsid w:val="00080605"/>
    <w:rsid w:val="0008657B"/>
    <w:rsid w:val="000976EE"/>
    <w:rsid w:val="000A07AC"/>
    <w:rsid w:val="000A7FDA"/>
    <w:rsid w:val="000B1A07"/>
    <w:rsid w:val="000C4E55"/>
    <w:rsid w:val="000D097C"/>
    <w:rsid w:val="000F42C4"/>
    <w:rsid w:val="00102212"/>
    <w:rsid w:val="0011120C"/>
    <w:rsid w:val="0012492F"/>
    <w:rsid w:val="00130371"/>
    <w:rsid w:val="001408A1"/>
    <w:rsid w:val="0014397D"/>
    <w:rsid w:val="00162910"/>
    <w:rsid w:val="00181100"/>
    <w:rsid w:val="001A0210"/>
    <w:rsid w:val="001A0257"/>
    <w:rsid w:val="001A1A44"/>
    <w:rsid w:val="001C21FB"/>
    <w:rsid w:val="001E2D6D"/>
    <w:rsid w:val="001E532D"/>
    <w:rsid w:val="001F08F4"/>
    <w:rsid w:val="00210B1F"/>
    <w:rsid w:val="00243B8D"/>
    <w:rsid w:val="00244D26"/>
    <w:rsid w:val="00250266"/>
    <w:rsid w:val="00254FD9"/>
    <w:rsid w:val="002562DB"/>
    <w:rsid w:val="00272FD2"/>
    <w:rsid w:val="002769D7"/>
    <w:rsid w:val="002A229C"/>
    <w:rsid w:val="00327D49"/>
    <w:rsid w:val="00341022"/>
    <w:rsid w:val="0034119A"/>
    <w:rsid w:val="003538BC"/>
    <w:rsid w:val="00355C3E"/>
    <w:rsid w:val="00392F00"/>
    <w:rsid w:val="003A2382"/>
    <w:rsid w:val="003A4EAC"/>
    <w:rsid w:val="003B0A6C"/>
    <w:rsid w:val="003B1FFE"/>
    <w:rsid w:val="003B238E"/>
    <w:rsid w:val="003C035B"/>
    <w:rsid w:val="003C24DA"/>
    <w:rsid w:val="00416FA6"/>
    <w:rsid w:val="004366A4"/>
    <w:rsid w:val="00486CD4"/>
    <w:rsid w:val="00486E69"/>
    <w:rsid w:val="00487B46"/>
    <w:rsid w:val="004C0755"/>
    <w:rsid w:val="004E6787"/>
    <w:rsid w:val="004F33B8"/>
    <w:rsid w:val="004F594C"/>
    <w:rsid w:val="005069D6"/>
    <w:rsid w:val="00537E06"/>
    <w:rsid w:val="00542A48"/>
    <w:rsid w:val="0057294B"/>
    <w:rsid w:val="00585307"/>
    <w:rsid w:val="00597372"/>
    <w:rsid w:val="005D3CC6"/>
    <w:rsid w:val="005E3B8A"/>
    <w:rsid w:val="005F3C66"/>
    <w:rsid w:val="0060525E"/>
    <w:rsid w:val="00606E6A"/>
    <w:rsid w:val="00620E2C"/>
    <w:rsid w:val="00630C5B"/>
    <w:rsid w:val="00634670"/>
    <w:rsid w:val="00646126"/>
    <w:rsid w:val="00661F1B"/>
    <w:rsid w:val="006654A9"/>
    <w:rsid w:val="006705E7"/>
    <w:rsid w:val="006C69ED"/>
    <w:rsid w:val="006F43D9"/>
    <w:rsid w:val="00707F81"/>
    <w:rsid w:val="00740CF3"/>
    <w:rsid w:val="0074478D"/>
    <w:rsid w:val="00763B57"/>
    <w:rsid w:val="00775C53"/>
    <w:rsid w:val="007810F9"/>
    <w:rsid w:val="00781433"/>
    <w:rsid w:val="007B5BD5"/>
    <w:rsid w:val="007C743F"/>
    <w:rsid w:val="007E0F4D"/>
    <w:rsid w:val="007F6396"/>
    <w:rsid w:val="008049A7"/>
    <w:rsid w:val="00827757"/>
    <w:rsid w:val="00863A5E"/>
    <w:rsid w:val="00882D72"/>
    <w:rsid w:val="008A08EB"/>
    <w:rsid w:val="008C09F5"/>
    <w:rsid w:val="008E548C"/>
    <w:rsid w:val="00903BB3"/>
    <w:rsid w:val="00911C65"/>
    <w:rsid w:val="00922DF0"/>
    <w:rsid w:val="009442B1"/>
    <w:rsid w:val="0097215A"/>
    <w:rsid w:val="009852C4"/>
    <w:rsid w:val="009A4261"/>
    <w:rsid w:val="009E528D"/>
    <w:rsid w:val="009F0B5B"/>
    <w:rsid w:val="00A06964"/>
    <w:rsid w:val="00A204A2"/>
    <w:rsid w:val="00A83769"/>
    <w:rsid w:val="00A84169"/>
    <w:rsid w:val="00AA1292"/>
    <w:rsid w:val="00AA679F"/>
    <w:rsid w:val="00AD22EA"/>
    <w:rsid w:val="00B3793B"/>
    <w:rsid w:val="00B41491"/>
    <w:rsid w:val="00B721B8"/>
    <w:rsid w:val="00B83728"/>
    <w:rsid w:val="00BD4965"/>
    <w:rsid w:val="00BE6401"/>
    <w:rsid w:val="00BF45B8"/>
    <w:rsid w:val="00C0186F"/>
    <w:rsid w:val="00C1141B"/>
    <w:rsid w:val="00C13B92"/>
    <w:rsid w:val="00C21239"/>
    <w:rsid w:val="00C27BBF"/>
    <w:rsid w:val="00C47E4B"/>
    <w:rsid w:val="00C72D69"/>
    <w:rsid w:val="00CA3B92"/>
    <w:rsid w:val="00CD425F"/>
    <w:rsid w:val="00CD74E3"/>
    <w:rsid w:val="00CF3B47"/>
    <w:rsid w:val="00CF45E5"/>
    <w:rsid w:val="00D24238"/>
    <w:rsid w:val="00D42715"/>
    <w:rsid w:val="00D530E3"/>
    <w:rsid w:val="00D7619B"/>
    <w:rsid w:val="00D9250E"/>
    <w:rsid w:val="00DD63E6"/>
    <w:rsid w:val="00DF15E5"/>
    <w:rsid w:val="00DF3DCE"/>
    <w:rsid w:val="00E0561E"/>
    <w:rsid w:val="00E14743"/>
    <w:rsid w:val="00E3779A"/>
    <w:rsid w:val="00E50103"/>
    <w:rsid w:val="00E64E84"/>
    <w:rsid w:val="00E74463"/>
    <w:rsid w:val="00E778D8"/>
    <w:rsid w:val="00E93C50"/>
    <w:rsid w:val="00EB4D82"/>
    <w:rsid w:val="00EB6AF9"/>
    <w:rsid w:val="00EE1F5D"/>
    <w:rsid w:val="00EE247B"/>
    <w:rsid w:val="00EE28A9"/>
    <w:rsid w:val="00EE7062"/>
    <w:rsid w:val="00EF21E3"/>
    <w:rsid w:val="00EF7340"/>
    <w:rsid w:val="00F2341A"/>
    <w:rsid w:val="00F7177A"/>
    <w:rsid w:val="00FA1AA6"/>
    <w:rsid w:val="00FB55D5"/>
    <w:rsid w:val="00FB6AC5"/>
    <w:rsid w:val="00FD63EB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4B7E0"/>
  <w15:docId w15:val="{3AA16982-092B-42F8-B59C-38061876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63B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5B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0F42C4"/>
    <w:pPr>
      <w:keepNext/>
      <w:suppressAutoHyphens/>
      <w:ind w:left="2505" w:hanging="180"/>
      <w:outlineLvl w:val="2"/>
    </w:pPr>
    <w:rPr>
      <w:rFonts w:ascii="Arial" w:hAnsi="Arial" w:cs="Arial"/>
      <w:b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0F42C4"/>
    <w:pPr>
      <w:keepNext/>
      <w:suppressAutoHyphens/>
      <w:ind w:left="3225" w:hanging="360"/>
      <w:outlineLvl w:val="3"/>
    </w:pPr>
    <w:rPr>
      <w:sz w:val="30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F42C4"/>
    <w:pPr>
      <w:keepNext/>
      <w:suppressAutoHyphens/>
      <w:ind w:left="3945" w:hanging="360"/>
      <w:outlineLvl w:val="4"/>
    </w:pPr>
    <w:rPr>
      <w:rFonts w:ascii="Arial" w:hAnsi="Arial" w:cs="Arial"/>
      <w:sz w:val="3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4238"/>
  </w:style>
  <w:style w:type="paragraph" w:styleId="Rodap">
    <w:name w:val="footer"/>
    <w:basedOn w:val="Normal"/>
    <w:link w:val="Rodap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4238"/>
  </w:style>
  <w:style w:type="paragraph" w:styleId="Textodebalo">
    <w:name w:val="Balloon Text"/>
    <w:basedOn w:val="Normal"/>
    <w:link w:val="TextodebaloChar"/>
    <w:uiPriority w:val="99"/>
    <w:semiHidden/>
    <w:unhideWhenUsed/>
    <w:rsid w:val="00D242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F45E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rsid w:val="00CF45E5"/>
    <w:rPr>
      <w:color w:val="0000FF"/>
      <w:u w:val="single"/>
    </w:rPr>
  </w:style>
  <w:style w:type="character" w:customStyle="1" w:styleId="Absatz-Standardschriftart">
    <w:name w:val="Absatz-Standardschriftart"/>
    <w:rsid w:val="003A4EAC"/>
  </w:style>
  <w:style w:type="character" w:customStyle="1" w:styleId="WW-Absatz-Standardschriftart">
    <w:name w:val="WW-Absatz-Standardschriftart"/>
    <w:rsid w:val="003A4EAC"/>
  </w:style>
  <w:style w:type="character" w:customStyle="1" w:styleId="Fontepargpadro1">
    <w:name w:val="Fonte parág. padrão1"/>
    <w:rsid w:val="003A4EAC"/>
  </w:style>
  <w:style w:type="character" w:customStyle="1" w:styleId="WW-Absatz-Standardschriftart1">
    <w:name w:val="WW-Absatz-Standardschriftart1"/>
    <w:rsid w:val="003A4EAC"/>
  </w:style>
  <w:style w:type="character" w:customStyle="1" w:styleId="WW-Absatz-Standardschriftart11">
    <w:name w:val="WW-Absatz-Standardschriftart11"/>
    <w:rsid w:val="003A4EAC"/>
  </w:style>
  <w:style w:type="character" w:customStyle="1" w:styleId="WW-Absatz-Standardschriftart111">
    <w:name w:val="WW-Absatz-Standardschriftart111"/>
    <w:rsid w:val="003A4EAC"/>
  </w:style>
  <w:style w:type="character" w:customStyle="1" w:styleId="WW-Absatz-Standardschriftart1111">
    <w:name w:val="WW-Absatz-Standardschriftart1111"/>
    <w:rsid w:val="003A4EAC"/>
  </w:style>
  <w:style w:type="character" w:customStyle="1" w:styleId="WW-Absatz-Standardschriftart11111">
    <w:name w:val="WW-Absatz-Standardschriftart11111"/>
    <w:rsid w:val="003A4EAC"/>
  </w:style>
  <w:style w:type="character" w:customStyle="1" w:styleId="WW-Absatz-Standardschriftart111111">
    <w:name w:val="WW-Absatz-Standardschriftart111111"/>
    <w:rsid w:val="003A4EAC"/>
  </w:style>
  <w:style w:type="character" w:customStyle="1" w:styleId="WW-Absatz-Standardschriftart1111111">
    <w:name w:val="WW-Absatz-Standardschriftart1111111"/>
    <w:rsid w:val="003A4EAC"/>
  </w:style>
  <w:style w:type="character" w:customStyle="1" w:styleId="Smbolosdenumerao">
    <w:name w:val="Símbolos de numeração"/>
    <w:rsid w:val="003A4EAC"/>
  </w:style>
  <w:style w:type="character" w:styleId="Forte">
    <w:name w:val="Strong"/>
    <w:uiPriority w:val="22"/>
    <w:qFormat/>
    <w:rsid w:val="003A4EAC"/>
    <w:rPr>
      <w:b/>
      <w:bCs/>
    </w:rPr>
  </w:style>
  <w:style w:type="paragraph" w:customStyle="1" w:styleId="Ttulo20">
    <w:name w:val="Título2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3A4EAC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A4EA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3A4EAC"/>
  </w:style>
  <w:style w:type="paragraph" w:styleId="Legenda">
    <w:name w:val="caption"/>
    <w:basedOn w:val="Normal"/>
    <w:qFormat/>
    <w:rsid w:val="003A4EA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ndice">
    <w:name w:val="Índice"/>
    <w:basedOn w:val="Normal"/>
    <w:rsid w:val="003A4EAC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Ttulo10">
    <w:name w:val="Título1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xto1">
    <w:name w:val="texto1"/>
    <w:basedOn w:val="Normal"/>
    <w:rsid w:val="003A4EAC"/>
    <w:pPr>
      <w:spacing w:before="100" w:after="100"/>
    </w:pPr>
    <w:rPr>
      <w:kern w:val="1"/>
      <w:lang w:eastAsia="zh-CN"/>
    </w:rPr>
  </w:style>
  <w:style w:type="paragraph" w:customStyle="1" w:styleId="artigo">
    <w:name w:val="artigo"/>
    <w:basedOn w:val="Normal"/>
    <w:rsid w:val="003A4EAC"/>
    <w:pPr>
      <w:overflowPunct w:val="0"/>
      <w:autoSpaceDE w:val="0"/>
      <w:autoSpaceDN w:val="0"/>
      <w:adjustRightInd w:val="0"/>
      <w:ind w:right="-233" w:firstLine="3969"/>
      <w:jc w:val="both"/>
      <w:textAlignment w:val="baseline"/>
    </w:pPr>
    <w:rPr>
      <w:szCs w:val="20"/>
      <w:lang w:val="pt-PT"/>
    </w:rPr>
  </w:style>
  <w:style w:type="character" w:customStyle="1" w:styleId="Ttulo3Char">
    <w:name w:val="Título 3 Char"/>
    <w:basedOn w:val="Fontepargpadro"/>
    <w:link w:val="Ttulo3"/>
    <w:rsid w:val="000F42C4"/>
    <w:rPr>
      <w:rFonts w:ascii="Arial" w:eastAsia="Times New Roman" w:hAnsi="Arial" w:cs="Arial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F42C4"/>
    <w:rPr>
      <w:rFonts w:ascii="Times New Roman" w:eastAsia="Times New Roman" w:hAnsi="Times New Roman" w:cs="Times New Roman"/>
      <w:sz w:val="30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F42C4"/>
    <w:rPr>
      <w:rFonts w:ascii="Arial" w:eastAsia="Times New Roman" w:hAnsi="Arial" w:cs="Arial"/>
      <w:sz w:val="38"/>
      <w:szCs w:val="20"/>
      <w:lang w:eastAsia="zh-CN"/>
    </w:rPr>
  </w:style>
  <w:style w:type="character" w:customStyle="1" w:styleId="WW8Num1z0">
    <w:name w:val="WW8Num1z0"/>
    <w:rsid w:val="000F42C4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0F42C4"/>
    <w:rPr>
      <w:rFonts w:ascii="Symbol" w:hAnsi="Symbol" w:cs="Symbol"/>
    </w:rPr>
  </w:style>
  <w:style w:type="character" w:customStyle="1" w:styleId="WW8Num2z1">
    <w:name w:val="WW8Num2z1"/>
    <w:rsid w:val="000F42C4"/>
    <w:rPr>
      <w:rFonts w:ascii="Courier New" w:hAnsi="Courier New" w:cs="Courier New"/>
    </w:rPr>
  </w:style>
  <w:style w:type="character" w:customStyle="1" w:styleId="WW8Num2z2">
    <w:name w:val="WW8Num2z2"/>
    <w:rsid w:val="000F42C4"/>
    <w:rPr>
      <w:rFonts w:ascii="Wingdings" w:hAnsi="Wingdings" w:cs="Wingdings"/>
    </w:rPr>
  </w:style>
  <w:style w:type="character" w:customStyle="1" w:styleId="WW8NumSt2z0">
    <w:name w:val="WW8NumSt2z0"/>
    <w:rsid w:val="000F42C4"/>
    <w:rPr>
      <w:rFonts w:ascii="Arial" w:hAnsi="Arial" w:cs="Arial"/>
      <w:sz w:val="24"/>
      <w:szCs w:val="24"/>
    </w:rPr>
  </w:style>
  <w:style w:type="character" w:customStyle="1" w:styleId="assuntoclasse">
    <w:name w:val="assuntoclasse"/>
    <w:rsid w:val="000F42C4"/>
    <w:rPr>
      <w:b w:val="0"/>
      <w:bCs w:val="0"/>
      <w:color w:val="000000"/>
    </w:rPr>
  </w:style>
  <w:style w:type="character" w:customStyle="1" w:styleId="Marcas">
    <w:name w:val="Marcas"/>
    <w:rsid w:val="000F42C4"/>
    <w:rPr>
      <w:rFonts w:ascii="OpenSymbol" w:eastAsia="OpenSymbol" w:hAnsi="OpenSymbol" w:cs="OpenSymbol"/>
    </w:rPr>
  </w:style>
  <w:style w:type="character" w:customStyle="1" w:styleId="Caracteresdenotaderodap">
    <w:name w:val="Caracteres de nota de rodapé"/>
    <w:rsid w:val="000F42C4"/>
    <w:rPr>
      <w:vertAlign w:val="superscript"/>
    </w:rPr>
  </w:style>
  <w:style w:type="character" w:styleId="Refdenotaderodap">
    <w:name w:val="footnote reference"/>
    <w:rsid w:val="000F42C4"/>
    <w:rPr>
      <w:vertAlign w:val="superscript"/>
    </w:rPr>
  </w:style>
  <w:style w:type="character" w:styleId="Refdenotadefim">
    <w:name w:val="endnote reference"/>
    <w:rsid w:val="000F42C4"/>
    <w:rPr>
      <w:vertAlign w:val="superscript"/>
    </w:rPr>
  </w:style>
  <w:style w:type="character" w:customStyle="1" w:styleId="Caracteresdenotadefim">
    <w:name w:val="Caracteres de nota de fim"/>
    <w:rsid w:val="000F42C4"/>
  </w:style>
  <w:style w:type="paragraph" w:styleId="PargrafodaLista">
    <w:name w:val="List Paragraph"/>
    <w:basedOn w:val="Normal"/>
    <w:link w:val="PargrafodaListaChar"/>
    <w:uiPriority w:val="34"/>
    <w:qFormat/>
    <w:rsid w:val="000F42C4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sc">
    <w:name w:val="desc"/>
    <w:basedOn w:val="Normal"/>
    <w:rsid w:val="000F42C4"/>
    <w:pPr>
      <w:suppressAutoHyphens/>
    </w:pPr>
    <w:rPr>
      <w:lang w:eastAsia="zh-CN"/>
    </w:rPr>
  </w:style>
  <w:style w:type="paragraph" w:customStyle="1" w:styleId="name">
    <w:name w:val="name"/>
    <w:basedOn w:val="Normal"/>
    <w:rsid w:val="000F42C4"/>
    <w:pPr>
      <w:suppressAutoHyphens/>
    </w:pPr>
    <w:rPr>
      <w:lang w:eastAsia="zh-CN"/>
    </w:rPr>
  </w:style>
  <w:style w:type="paragraph" w:customStyle="1" w:styleId="Contedodatabela">
    <w:name w:val="Conteúdo da tabela"/>
    <w:basedOn w:val="Normal"/>
    <w:rsid w:val="000F42C4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atabela"/>
    <w:rsid w:val="000F42C4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rsid w:val="000F42C4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0F42C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fase">
    <w:name w:val="Emphasis"/>
    <w:uiPriority w:val="20"/>
    <w:qFormat/>
    <w:rsid w:val="000F42C4"/>
    <w:rPr>
      <w:i/>
      <w:iCs/>
    </w:rPr>
  </w:style>
  <w:style w:type="paragraph" w:styleId="Pr-formataoHTML">
    <w:name w:val="HTML Preformatted"/>
    <w:basedOn w:val="Normal"/>
    <w:link w:val="Pr-formataoHTMLChar"/>
    <w:rsid w:val="000F4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0F42C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">
    <w:name w:val="Texto"/>
    <w:rsid w:val="000F42C4"/>
    <w:pPr>
      <w:widowControl w:val="0"/>
      <w:autoSpaceDE w:val="0"/>
      <w:autoSpaceDN w:val="0"/>
      <w:adjustRightInd w:val="0"/>
      <w:spacing w:after="0" w:line="360" w:lineRule="auto"/>
      <w:ind w:firstLine="141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0F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Corpo">
    <w:name w:val="Corpo"/>
    <w:rsid w:val="000F42C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t-BR"/>
    </w:rPr>
  </w:style>
  <w:style w:type="character" w:customStyle="1" w:styleId="unj-larger-1">
    <w:name w:val="unj-larger-1"/>
    <w:basedOn w:val="Fontepargpadro"/>
    <w:rsid w:val="00740CF3"/>
  </w:style>
  <w:style w:type="paragraph" w:customStyle="1" w:styleId="CM10">
    <w:name w:val="CM10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6F43D9"/>
    <w:pPr>
      <w:spacing w:line="268" w:lineRule="atLeast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30C5B"/>
    <w:pPr>
      <w:keepNext/>
      <w:keepLines/>
      <w:pageBreakBefore/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630C5B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table" w:styleId="Tabelacomgrade">
    <w:name w:val="Table Grid"/>
    <w:basedOn w:val="Tabelanormal"/>
    <w:uiPriority w:val="59"/>
    <w:rsid w:val="0063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padrao">
    <w:name w:val="paragrafopadrao"/>
    <w:basedOn w:val="Normal"/>
    <w:rsid w:val="00A204A2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416FA6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763B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763B57"/>
    <w:rPr>
      <w:rFonts w:ascii="Calibri" w:eastAsia="Calibri" w:hAnsi="Calibri" w:cs="Calibri"/>
      <w:lang w:eastAsia="zh-CN"/>
    </w:rPr>
  </w:style>
  <w:style w:type="paragraph" w:customStyle="1" w:styleId="PreformattedText">
    <w:name w:val="Preformatted Text"/>
    <w:basedOn w:val="Normal"/>
    <w:qFormat/>
    <w:rsid w:val="00646126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34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234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5B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8988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196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219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2244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835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226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8955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021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906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420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2</cp:revision>
  <cp:lastPrinted>2018-08-20T14:50:00Z</cp:lastPrinted>
  <dcterms:created xsi:type="dcterms:W3CDTF">2024-04-30T13:19:00Z</dcterms:created>
  <dcterms:modified xsi:type="dcterms:W3CDTF">2024-04-30T13:19:00Z</dcterms:modified>
</cp:coreProperties>
</file>