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45BD9" w14:textId="10ED030C" w:rsidR="003B3B8D" w:rsidRDefault="3EDA55C4" w:rsidP="21112D8A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21112D8A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VIi</w:t>
      </w:r>
    </w:p>
    <w:p w14:paraId="69EC9C81" w14:textId="794B2359" w:rsidR="003B3B8D" w:rsidRDefault="3EDA55C4" w:rsidP="7A3C4BB9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7A3C4BB9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PESSOA COM DEFICIÊNCIA</w:t>
      </w:r>
    </w:p>
    <w:p w14:paraId="0E19DD58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(Para agentes culturais concorrentes às cotas destinadas a pessoas com deficiência)</w:t>
      </w:r>
    </w:p>
    <w:p w14:paraId="044D4FA8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6E83001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5B8C194E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CB9B5BF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A3B0213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3E151DD0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60227083" w14:textId="10ED030C" w:rsidR="003B3B8D" w:rsidRDefault="3EDA55C4" w:rsidP="21112D8A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21112D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</w:p>
    <w:p w14:paraId="1E207724" w14:textId="10ED030C" w:rsidR="003B3B8D" w:rsidRDefault="003B3B8D" w:rsidP="21112D8A"/>
    <w:sectPr w:rsidR="003B3B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19584" w14:textId="77777777" w:rsidR="005E31AF" w:rsidRDefault="005E31AF" w:rsidP="00A231A6">
      <w:pPr>
        <w:spacing w:after="0" w:line="240" w:lineRule="auto"/>
      </w:pPr>
      <w:r>
        <w:separator/>
      </w:r>
    </w:p>
  </w:endnote>
  <w:endnote w:type="continuationSeparator" w:id="0">
    <w:p w14:paraId="25708BF7" w14:textId="77777777" w:rsidR="005E31AF" w:rsidRDefault="005E31AF" w:rsidP="00A2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B321E" w14:textId="77777777" w:rsidR="009149B7" w:rsidRDefault="009149B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95F57" w14:textId="5E8DF992" w:rsidR="00A231A6" w:rsidRPr="009149B7" w:rsidRDefault="00A231A6" w:rsidP="009149B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7E385" w14:textId="77777777" w:rsidR="009149B7" w:rsidRDefault="009149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C8BCE" w14:textId="77777777" w:rsidR="005E31AF" w:rsidRDefault="005E31AF" w:rsidP="00A231A6">
      <w:pPr>
        <w:spacing w:after="0" w:line="240" w:lineRule="auto"/>
      </w:pPr>
      <w:r>
        <w:separator/>
      </w:r>
    </w:p>
  </w:footnote>
  <w:footnote w:type="continuationSeparator" w:id="0">
    <w:p w14:paraId="3A917C5E" w14:textId="77777777" w:rsidR="005E31AF" w:rsidRDefault="005E31AF" w:rsidP="00A2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2FCF9" w14:textId="77777777" w:rsidR="009149B7" w:rsidRDefault="009149B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97CEB" w14:textId="07AC3CFF" w:rsidR="00A231A6" w:rsidRDefault="009149B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359AB4B" wp14:editId="7F7C1959">
          <wp:simplePos x="0" y="0"/>
          <wp:positionH relativeFrom="column">
            <wp:posOffset>5528292</wp:posOffset>
          </wp:positionH>
          <wp:positionV relativeFrom="paragraph">
            <wp:posOffset>-337930</wp:posOffset>
          </wp:positionV>
          <wp:extent cx="989032" cy="1017767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do_município_de_Pescaria_Brava_(SC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866" cy="1017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 w:rsidR="00A231A6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2F8609F" wp14:editId="4CDDC50F">
          <wp:simplePos x="0" y="0"/>
          <wp:positionH relativeFrom="column">
            <wp:posOffset>-906449</wp:posOffset>
          </wp:positionH>
          <wp:positionV relativeFrom="paragraph">
            <wp:posOffset>-441297</wp:posOffset>
          </wp:positionV>
          <wp:extent cx="7535042" cy="10654747"/>
          <wp:effectExtent l="0" t="0" r="0" b="0"/>
          <wp:wrapNone/>
          <wp:docPr id="59320852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08529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637" cy="10671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9FCE9" w14:textId="77777777" w:rsidR="009149B7" w:rsidRDefault="009149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A2963"/>
    <w:rsid w:val="003B3B8D"/>
    <w:rsid w:val="005E31AF"/>
    <w:rsid w:val="00882078"/>
    <w:rsid w:val="009149B7"/>
    <w:rsid w:val="00A231A6"/>
    <w:rsid w:val="00B06B6C"/>
    <w:rsid w:val="00BF1D90"/>
    <w:rsid w:val="21112D8A"/>
    <w:rsid w:val="3EDA55C4"/>
    <w:rsid w:val="7A3C4BB9"/>
    <w:rsid w:val="7DCEF65C"/>
    <w:rsid w:val="7FA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A2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1A6"/>
  </w:style>
  <w:style w:type="paragraph" w:styleId="Textodebalo">
    <w:name w:val="Balloon Text"/>
    <w:basedOn w:val="Normal"/>
    <w:link w:val="TextodebaloChar"/>
    <w:uiPriority w:val="99"/>
    <w:semiHidden/>
    <w:unhideWhenUsed/>
    <w:rsid w:val="0091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1A6"/>
  </w:style>
  <w:style w:type="paragraph" w:styleId="Textodebalo">
    <w:name w:val="Balloon Text"/>
    <w:basedOn w:val="Normal"/>
    <w:link w:val="TextodebaloChar"/>
    <w:uiPriority w:val="99"/>
    <w:semiHidden/>
    <w:unhideWhenUsed/>
    <w:rsid w:val="0091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FEB66-59A1-40D0-AFAF-0093A4283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6CC74-C489-496E-AC31-130F7AF76CE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77137500-B82F-43EE-8921-7740337A09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Projetos Especiais</cp:lastModifiedBy>
  <cp:revision>3</cp:revision>
  <dcterms:created xsi:type="dcterms:W3CDTF">2024-08-06T14:07:00Z</dcterms:created>
  <dcterms:modified xsi:type="dcterms:W3CDTF">2024-08-06T15:36:00Z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