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713FE" w14:textId="77777777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08732C22" w14:textId="77777777"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13482F1F" w:rsidR="00A10420" w:rsidRDefault="00A10420" w:rsidP="00A104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6E26CDAB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O presente edital possui valor total </w:t>
      </w:r>
      <w:r w:rsidRPr="00973BA1">
        <w:rPr>
          <w:rFonts w:ascii="Calibri" w:eastAsia="Times New Roman" w:hAnsi="Calibri" w:cs="Calibri"/>
          <w:sz w:val="27"/>
          <w:szCs w:val="27"/>
        </w:rPr>
        <w:t xml:space="preserve">de R$ </w:t>
      </w:r>
      <w:r w:rsidR="00973BA1" w:rsidRPr="00973BA1">
        <w:rPr>
          <w:rFonts w:ascii="Calibri" w:eastAsia="Times New Roman" w:hAnsi="Calibri" w:cs="Calibri"/>
          <w:sz w:val="27"/>
          <w:szCs w:val="27"/>
        </w:rPr>
        <w:t>30.000,00 (trinta mil reais)</w:t>
      </w:r>
      <w:r w:rsidRPr="00973BA1">
        <w:rPr>
          <w:rFonts w:ascii="Calibri" w:eastAsia="Times New Roman" w:hAnsi="Calibri" w:cs="Calibri"/>
          <w:sz w:val="27"/>
          <w:szCs w:val="27"/>
        </w:rPr>
        <w:t xml:space="preserve"> </w:t>
      </w:r>
      <w:r w:rsidRPr="6E26CDAB">
        <w:rPr>
          <w:rFonts w:ascii="Calibri" w:eastAsia="Times New Roman" w:hAnsi="Calibri" w:cs="Calibri"/>
          <w:color w:val="000000" w:themeColor="text1"/>
          <w:sz w:val="27"/>
          <w:szCs w:val="27"/>
        </w:rPr>
        <w:t>distribuídos da seguinte forma:</w:t>
      </w:r>
    </w:p>
    <w:p w14:paraId="2B058CE3" w14:textId="30F0C24F" w:rsidR="04BD8BD0" w:rsidRDefault="04BD8BD0" w:rsidP="04BD8BD0">
      <w:pPr>
        <w:spacing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W w:w="8931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83"/>
        <w:gridCol w:w="1560"/>
        <w:gridCol w:w="1552"/>
        <w:gridCol w:w="1134"/>
        <w:gridCol w:w="1560"/>
        <w:gridCol w:w="1842"/>
      </w:tblGrid>
      <w:tr w:rsidR="00BD70DA" w14:paraId="7065750B" w14:textId="77777777" w:rsidTr="00BD70DA">
        <w:trPr>
          <w:trHeight w:val="947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BD70DA" w:rsidRDefault="00BD70DA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5E43F98E" w:rsidR="00BD70DA" w:rsidRDefault="00BD70DA" w:rsidP="00BD70DA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PRETAS E PARDAS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0C9ACE7" w:rsidR="00BD70DA" w:rsidRDefault="00BD70DA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 OU PCD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BD70DA" w:rsidRDefault="00BD70DA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BD70DA" w:rsidRDefault="00BD70DA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BD70DA" w:rsidRDefault="00BD70DA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BD70DA" w14:paraId="36DCBCB0" w14:textId="77777777" w:rsidTr="00BD70DA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7316C357" w:rsidR="00BD70DA" w:rsidRDefault="00BD70D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CATEGORIA 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GERAL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558081" w14:textId="77777777" w:rsidR="00BD70DA" w:rsidRDefault="00BD70D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258C6A2" w14:textId="01B10124" w:rsidR="00BD70DA" w:rsidRDefault="00BD70D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2F966D" w14:textId="77777777" w:rsidR="00BD70DA" w:rsidRDefault="00BD70D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2C9046D" w14:textId="4F0138CE" w:rsidR="00BD70DA" w:rsidRDefault="00BD70D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8E9FE" w14:textId="77777777" w:rsidR="00BD70DA" w:rsidRDefault="00BD70D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CEA17D4" w14:textId="78F672D5" w:rsidR="00BD70DA" w:rsidRDefault="00BD70D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AAAAF7" w14:textId="77777777" w:rsidR="00BD70DA" w:rsidRDefault="00BD70D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BA0E148" w14:textId="21A04FE4" w:rsidR="00BD70DA" w:rsidRDefault="00BD70D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R$ 15.000,00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6D97A0" w14:textId="77777777" w:rsidR="00BD70DA" w:rsidRDefault="00BD70D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5EF42A6" w14:textId="222D300B" w:rsidR="00BD70DA" w:rsidRDefault="00BD70D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R$ 30.000,00</w:t>
            </w:r>
          </w:p>
        </w:tc>
      </w:tr>
    </w:tbl>
    <w:p w14:paraId="371F8AAE" w14:textId="77777777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0A75FA49" w14:textId="2B7BD24F" w:rsidR="00A10420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A104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BBD75" w14:textId="77777777" w:rsidR="00EC0070" w:rsidRDefault="00EC0070" w:rsidP="0079332C">
      <w:pPr>
        <w:spacing w:after="0" w:line="240" w:lineRule="auto"/>
      </w:pPr>
      <w:r>
        <w:separator/>
      </w:r>
    </w:p>
  </w:endnote>
  <w:endnote w:type="continuationSeparator" w:id="0">
    <w:p w14:paraId="56020D1D" w14:textId="77777777" w:rsidR="00EC0070" w:rsidRDefault="00EC0070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73A01" w14:textId="77777777" w:rsidR="00B41069" w:rsidRDefault="00B410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74D67" w14:textId="15C8CCAA" w:rsidR="00454B41" w:rsidRPr="00973BA1" w:rsidRDefault="00454B41" w:rsidP="00973BA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4233A" w14:textId="77777777" w:rsidR="00B41069" w:rsidRDefault="00B410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EB888" w14:textId="77777777" w:rsidR="00EC0070" w:rsidRDefault="00EC0070" w:rsidP="0079332C">
      <w:pPr>
        <w:spacing w:after="0" w:line="240" w:lineRule="auto"/>
      </w:pPr>
      <w:r>
        <w:separator/>
      </w:r>
    </w:p>
  </w:footnote>
  <w:footnote w:type="continuationSeparator" w:id="0">
    <w:p w14:paraId="5DE069C1" w14:textId="77777777" w:rsidR="00EC0070" w:rsidRDefault="00EC0070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C78CC" w14:textId="77777777" w:rsidR="00B41069" w:rsidRDefault="00B410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FB8FD" w14:textId="2AE89C50" w:rsidR="0079332C" w:rsidRDefault="00B41069" w:rsidP="00186F2A">
    <w:pPr>
      <w:pStyle w:val="Cabealho"/>
      <w:tabs>
        <w:tab w:val="clear" w:pos="4252"/>
        <w:tab w:val="clear" w:pos="8504"/>
        <w:tab w:val="left" w:pos="6010"/>
      </w:tabs>
    </w:pPr>
    <w:r w:rsidRPr="00B41069">
      <w:rPr>
        <w:rFonts w:ascii="Calibri" w:eastAsia="Calibri" w:hAnsi="Calibri" w:cs="Calibri"/>
        <w:noProof/>
        <w:kern w:val="0"/>
        <w:lang w:eastAsia="pt-BR"/>
        <w14:ligatures w14:val="none"/>
      </w:rPr>
      <w:drawing>
        <wp:anchor distT="0" distB="0" distL="114300" distR="114300" simplePos="0" relativeHeight="251660288" behindDoc="0" locked="0" layoutInCell="1" allowOverlap="1" wp14:anchorId="38C179B0" wp14:editId="7166197F">
          <wp:simplePos x="0" y="0"/>
          <wp:positionH relativeFrom="column">
            <wp:posOffset>5455920</wp:posOffset>
          </wp:positionH>
          <wp:positionV relativeFrom="paragraph">
            <wp:posOffset>-137795</wp:posOffset>
          </wp:positionV>
          <wp:extent cx="652007" cy="67102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município_de_Pescaria_Brava_(SC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07" cy="671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332C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48A1D" w14:textId="77777777" w:rsidR="00B41069" w:rsidRDefault="00B410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20"/>
    <w:rsid w:val="00047CE1"/>
    <w:rsid w:val="00186F2A"/>
    <w:rsid w:val="0021607E"/>
    <w:rsid w:val="00296E47"/>
    <w:rsid w:val="003C19E1"/>
    <w:rsid w:val="00454B41"/>
    <w:rsid w:val="00462391"/>
    <w:rsid w:val="005D5D7B"/>
    <w:rsid w:val="0079332C"/>
    <w:rsid w:val="00973BA1"/>
    <w:rsid w:val="009B6E34"/>
    <w:rsid w:val="00A10420"/>
    <w:rsid w:val="00B349E4"/>
    <w:rsid w:val="00B41069"/>
    <w:rsid w:val="00BD70DA"/>
    <w:rsid w:val="00C85393"/>
    <w:rsid w:val="00EC0070"/>
    <w:rsid w:val="00EE6EA8"/>
    <w:rsid w:val="00FD2BBA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307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Projetos Especiais</cp:lastModifiedBy>
  <cp:revision>22</cp:revision>
  <dcterms:created xsi:type="dcterms:W3CDTF">2024-04-04T15:38:00Z</dcterms:created>
  <dcterms:modified xsi:type="dcterms:W3CDTF">2024-08-05T18:38:00Z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