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6B7757">
        <w:rPr>
          <w:b/>
          <w:sz w:val="32"/>
          <w:szCs w:val="32"/>
        </w:rPr>
        <w:t>04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6B7757">
        <w:rPr>
          <w:b/>
          <w:sz w:val="32"/>
          <w:szCs w:val="32"/>
        </w:rPr>
        <w:t>Novembro</w:t>
      </w:r>
      <w:r w:rsidR="00AA0589">
        <w:rPr>
          <w:b/>
          <w:sz w:val="32"/>
          <w:szCs w:val="32"/>
        </w:rPr>
        <w:t xml:space="preserve"> </w:t>
      </w:r>
      <w:r w:rsidRPr="00A12C29">
        <w:rPr>
          <w:b/>
          <w:sz w:val="32"/>
          <w:szCs w:val="32"/>
        </w:rPr>
        <w:t>de 2024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B2616">
              <w:rPr>
                <w:rFonts w:ascii="Arial" w:hAnsi="Arial" w:cs="Arial"/>
                <w:sz w:val="28"/>
                <w:szCs w:val="28"/>
              </w:rPr>
              <w:t>8</w:t>
            </w:r>
            <w:proofErr w:type="gramEnd"/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Alendronato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6F7A55" w:rsidRDefault="006F7A55" w:rsidP="002B2616">
            <w:pPr>
              <w:tabs>
                <w:tab w:val="right" w:pos="2085"/>
              </w:tabs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>Amitriptilina</w:t>
            </w:r>
            <w:proofErr w:type="spellEnd"/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6F7A55" w:rsidRDefault="006F7A55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</w:t>
            </w:r>
            <w:proofErr w:type="spellEnd"/>
            <w:r w:rsidR="006F7A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B45308" w:rsidRDefault="00B45308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Bromoprida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Citalopram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Glicazida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B10C70">
        <w:trPr>
          <w:trHeight w:val="170"/>
        </w:trPr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Imipramina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>Loratadina</w:t>
            </w:r>
            <w:proofErr w:type="spellEnd"/>
            <w:r w:rsidRPr="006F7A55">
              <w:rPr>
                <w:rFonts w:ascii="Arial" w:hAnsi="Arial" w:cs="Arial"/>
                <w:color w:val="FF0000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Pr="006F7A55" w:rsidRDefault="006F7A55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Dispon´vel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B7757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7757">
              <w:rPr>
                <w:rFonts w:ascii="Arial" w:hAnsi="Arial" w:cs="Arial"/>
                <w:color w:val="FF0000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6B7757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7757">
              <w:rPr>
                <w:rFonts w:ascii="Arial" w:hAnsi="Arial" w:cs="Arial"/>
                <w:color w:val="FF0000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6B7757" w:rsidRDefault="006B7757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D2763"/>
    <w:rsid w:val="000E2640"/>
    <w:rsid w:val="001543EF"/>
    <w:rsid w:val="00185D7A"/>
    <w:rsid w:val="00294A04"/>
    <w:rsid w:val="002A0EDB"/>
    <w:rsid w:val="002B2616"/>
    <w:rsid w:val="002D151B"/>
    <w:rsid w:val="002D4AB1"/>
    <w:rsid w:val="0039101A"/>
    <w:rsid w:val="003B25E3"/>
    <w:rsid w:val="003E2563"/>
    <w:rsid w:val="003E7F36"/>
    <w:rsid w:val="00425BEC"/>
    <w:rsid w:val="004303CC"/>
    <w:rsid w:val="004446B8"/>
    <w:rsid w:val="004A49F7"/>
    <w:rsid w:val="004C6A99"/>
    <w:rsid w:val="004D18F6"/>
    <w:rsid w:val="004D76BB"/>
    <w:rsid w:val="004E0C4D"/>
    <w:rsid w:val="00520D66"/>
    <w:rsid w:val="00551E64"/>
    <w:rsid w:val="00564E77"/>
    <w:rsid w:val="00571EEE"/>
    <w:rsid w:val="00612FB5"/>
    <w:rsid w:val="0061578C"/>
    <w:rsid w:val="006B7757"/>
    <w:rsid w:val="006F7A55"/>
    <w:rsid w:val="007351BD"/>
    <w:rsid w:val="00784159"/>
    <w:rsid w:val="007C1ADC"/>
    <w:rsid w:val="007E6067"/>
    <w:rsid w:val="007F690E"/>
    <w:rsid w:val="00824B6C"/>
    <w:rsid w:val="00846D97"/>
    <w:rsid w:val="008D2BE1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10C70"/>
    <w:rsid w:val="00B45308"/>
    <w:rsid w:val="00B61438"/>
    <w:rsid w:val="00C140B6"/>
    <w:rsid w:val="00CA50B9"/>
    <w:rsid w:val="00CC6D3E"/>
    <w:rsid w:val="00CD7E4D"/>
    <w:rsid w:val="00D02E75"/>
    <w:rsid w:val="00D16551"/>
    <w:rsid w:val="00D63753"/>
    <w:rsid w:val="00DA37F9"/>
    <w:rsid w:val="00F022CE"/>
    <w:rsid w:val="00F23526"/>
    <w:rsid w:val="00F4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13</cp:revision>
  <cp:lastPrinted>2024-01-19T20:43:00Z</cp:lastPrinted>
  <dcterms:created xsi:type="dcterms:W3CDTF">2024-06-26T19:40:00Z</dcterms:created>
  <dcterms:modified xsi:type="dcterms:W3CDTF">2024-12-02T18:30:00Z</dcterms:modified>
</cp:coreProperties>
</file>