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4" w:rsidRDefault="004E6876">
      <w:pPr>
        <w:pStyle w:val="Corpodetexto"/>
        <w:ind w:left="2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518276" cy="1085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276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54" w:rsidRDefault="00145054">
      <w:pPr>
        <w:pStyle w:val="Corpodetexto"/>
        <w:rPr>
          <w:rFonts w:ascii="Times New Roman"/>
          <w:sz w:val="20"/>
        </w:rPr>
      </w:pPr>
    </w:p>
    <w:p w:rsidR="00145054" w:rsidRDefault="00145054">
      <w:pPr>
        <w:pStyle w:val="Corpodetexto"/>
        <w:spacing w:before="4"/>
        <w:rPr>
          <w:rFonts w:ascii="Times New Roman"/>
          <w:sz w:val="25"/>
        </w:rPr>
      </w:pPr>
    </w:p>
    <w:p w:rsidR="00B81A7E" w:rsidRPr="00B81A7E" w:rsidRDefault="00B81A7E" w:rsidP="00B81A7E">
      <w:pPr>
        <w:pStyle w:val="PargrafodaLista"/>
        <w:ind w:left="426"/>
        <w:jc w:val="center"/>
        <w:rPr>
          <w:rFonts w:ascii="Arial" w:hAnsi="Arial" w:cs="Arial"/>
          <w:b/>
        </w:rPr>
      </w:pPr>
      <w:r w:rsidRPr="00B81A7E">
        <w:rPr>
          <w:rFonts w:ascii="Arial" w:hAnsi="Arial" w:cs="Arial"/>
          <w:b/>
        </w:rPr>
        <w:t>DECLARAÇÃO DE BENS E VALORES</w:t>
      </w: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IDENTIFICAÇÃO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8962"/>
      </w:tblGrid>
      <w:tr w:rsidR="00B81A7E" w:rsidRPr="004F72EE" w:rsidTr="005A742A">
        <w:tc>
          <w:tcPr>
            <w:tcW w:w="8962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  <w:r w:rsidRPr="004F72EE">
              <w:rPr>
                <w:rFonts w:ascii="Arial" w:hAnsi="Arial" w:cs="Arial"/>
              </w:rPr>
              <w:t>Nome:</w:t>
            </w:r>
          </w:p>
        </w:tc>
      </w:tr>
      <w:tr w:rsidR="00B81A7E" w:rsidRPr="004F72EE" w:rsidTr="005A742A">
        <w:tc>
          <w:tcPr>
            <w:tcW w:w="8962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  <w:r w:rsidRPr="004F72EE">
              <w:rPr>
                <w:rFonts w:ascii="Arial" w:hAnsi="Arial" w:cs="Arial"/>
              </w:rPr>
              <w:t>Cargo:</w:t>
            </w:r>
          </w:p>
        </w:tc>
      </w:tr>
    </w:tbl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7088"/>
        <w:gridCol w:w="1843"/>
      </w:tblGrid>
      <w:tr w:rsidR="00B81A7E" w:rsidRPr="004F72EE" w:rsidTr="005A742A">
        <w:tc>
          <w:tcPr>
            <w:tcW w:w="8931" w:type="dxa"/>
            <w:gridSpan w:val="2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  <w:r w:rsidRPr="004F72EE">
              <w:rPr>
                <w:rFonts w:ascii="Arial" w:hAnsi="Arial" w:cs="Arial"/>
              </w:rPr>
              <w:t>(   ) Declaro que não possuo bens</w:t>
            </w:r>
          </w:p>
          <w:p w:rsidR="00B81A7E" w:rsidRPr="004F72EE" w:rsidRDefault="0046188C" w:rsidP="005A742A">
            <w:pPr>
              <w:pStyle w:val="Pargrafoda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D</w:t>
            </w:r>
            <w:r w:rsidR="00B81A7E" w:rsidRPr="004F72EE">
              <w:rPr>
                <w:rFonts w:ascii="Arial" w:hAnsi="Arial" w:cs="Arial"/>
              </w:rPr>
              <w:t>eclaro que possuo os bens e valores abaixo especificados</w:t>
            </w: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  <w:r w:rsidRPr="004F72EE">
              <w:rPr>
                <w:rFonts w:ascii="Arial" w:hAnsi="Arial" w:cs="Arial"/>
              </w:rPr>
              <w:t>DESCRIMINAÇÃO</w:t>
            </w: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center"/>
              <w:rPr>
                <w:rFonts w:ascii="Arial" w:hAnsi="Arial" w:cs="Arial"/>
              </w:rPr>
            </w:pPr>
            <w:r w:rsidRPr="004F72EE">
              <w:rPr>
                <w:rFonts w:ascii="Arial" w:hAnsi="Arial" w:cs="Arial"/>
              </w:rPr>
              <w:t>VALOR (R$)</w:t>
            </w: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  <w:tr w:rsidR="00B81A7E" w:rsidRPr="004F72EE" w:rsidTr="005A742A">
        <w:tc>
          <w:tcPr>
            <w:tcW w:w="7088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1A7E" w:rsidRPr="004F72EE" w:rsidRDefault="00B81A7E" w:rsidP="005A742A">
            <w:pPr>
              <w:pStyle w:val="PargrafodaLista"/>
              <w:jc w:val="both"/>
              <w:rPr>
                <w:rFonts w:ascii="Arial" w:hAnsi="Arial" w:cs="Arial"/>
              </w:rPr>
            </w:pPr>
          </w:p>
        </w:tc>
      </w:tr>
    </w:tbl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</w:t>
      </w:r>
    </w:p>
    <w:p w:rsidR="00B81A7E" w:rsidRDefault="00B81A7E" w:rsidP="00B81A7E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Constitui crime de falsidade ideológica a omissão de declaração em documento público ou a inserção de declaração falsa de que devia constar, com o fim de alterar a verdade sobre o fato, juridicamente relevante (artigo 299 do Código Civil Brasileiro). </w:t>
      </w:r>
    </w:p>
    <w:p w:rsidR="00B81A7E" w:rsidRDefault="00B81A7E" w:rsidP="00B81A7E">
      <w:pPr>
        <w:pStyle w:val="PargrafodaLista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>Pescaria Brava, _________, de __________________, de 20___.</w:t>
      </w: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B81A7E" w:rsidRDefault="00B81A7E" w:rsidP="00B81A7E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B81A7E" w:rsidRDefault="00B81A7E" w:rsidP="00B81A7E">
      <w:pPr>
        <w:pStyle w:val="PargrafodaLista"/>
        <w:ind w:left="426"/>
        <w:jc w:val="both"/>
        <w:rPr>
          <w:rFonts w:ascii="Arial" w:hAnsi="Arial" w:cs="Arial"/>
        </w:rPr>
      </w:pPr>
    </w:p>
    <w:p w:rsidR="00145054" w:rsidRDefault="00145054">
      <w:pPr>
        <w:pStyle w:val="Corpodetexto"/>
        <w:spacing w:before="89"/>
        <w:ind w:right="216"/>
        <w:jc w:val="right"/>
        <w:rPr>
          <w:rFonts w:ascii="Times New Roman"/>
        </w:rPr>
      </w:pPr>
    </w:p>
    <w:sectPr w:rsidR="00145054" w:rsidSect="00085EA4"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A2A"/>
    <w:multiLevelType w:val="hybridMultilevel"/>
    <w:tmpl w:val="EEBAF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45054"/>
    <w:rsid w:val="00085EA4"/>
    <w:rsid w:val="00145054"/>
    <w:rsid w:val="00255975"/>
    <w:rsid w:val="0046188C"/>
    <w:rsid w:val="004B2ACE"/>
    <w:rsid w:val="004E6876"/>
    <w:rsid w:val="00670B69"/>
    <w:rsid w:val="008A453F"/>
    <w:rsid w:val="00B81A7E"/>
    <w:rsid w:val="00B867E9"/>
    <w:rsid w:val="00D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6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70B6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70B69"/>
  </w:style>
  <w:style w:type="paragraph" w:customStyle="1" w:styleId="TableParagraph">
    <w:name w:val="Table Paragraph"/>
    <w:basedOn w:val="Normal"/>
    <w:uiPriority w:val="1"/>
    <w:qFormat/>
    <w:rsid w:val="00670B69"/>
  </w:style>
  <w:style w:type="character" w:customStyle="1" w:styleId="style1">
    <w:name w:val="style1"/>
    <w:rsid w:val="004E6876"/>
  </w:style>
  <w:style w:type="paragraph" w:styleId="Textodebalo">
    <w:name w:val="Balloon Text"/>
    <w:basedOn w:val="Normal"/>
    <w:link w:val="TextodebaloChar"/>
    <w:uiPriority w:val="99"/>
    <w:semiHidden/>
    <w:unhideWhenUsed/>
    <w:rsid w:val="00B81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7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81A7E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tributos 01</cp:lastModifiedBy>
  <cp:revision>4</cp:revision>
  <dcterms:created xsi:type="dcterms:W3CDTF">2024-02-05T12:39:00Z</dcterms:created>
  <dcterms:modified xsi:type="dcterms:W3CDTF">2025-01-02T13:56:00Z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2023-05-15T00:00:00Z</vt:filetime>
  </property>
</Properties>
</file>