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634404">
        <w:rPr>
          <w:b/>
          <w:sz w:val="32"/>
          <w:szCs w:val="32"/>
        </w:rPr>
        <w:t>01</w:t>
      </w:r>
      <w:r w:rsidR="002D151B">
        <w:rPr>
          <w:b/>
          <w:sz w:val="32"/>
          <w:szCs w:val="32"/>
        </w:rPr>
        <w:t xml:space="preserve"> </w:t>
      </w:r>
      <w:r w:rsidR="00824B6C">
        <w:rPr>
          <w:b/>
          <w:sz w:val="32"/>
          <w:szCs w:val="32"/>
        </w:rPr>
        <w:t xml:space="preserve">de </w:t>
      </w:r>
      <w:r w:rsidR="00634404">
        <w:rPr>
          <w:b/>
          <w:sz w:val="32"/>
          <w:szCs w:val="32"/>
        </w:rPr>
        <w:t>Abril</w:t>
      </w:r>
      <w:r w:rsidR="00AA0589">
        <w:rPr>
          <w:b/>
          <w:sz w:val="32"/>
          <w:szCs w:val="32"/>
        </w:rPr>
        <w:t xml:space="preserve"> </w:t>
      </w:r>
      <w:r w:rsidR="000F74EE">
        <w:rPr>
          <w:b/>
          <w:sz w:val="32"/>
          <w:szCs w:val="32"/>
        </w:rPr>
        <w:t>de 2025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Ácido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Valpróico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2B2616">
              <w:rPr>
                <w:rFonts w:ascii="Arial" w:hAnsi="Arial" w:cs="Arial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77E7D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gramStart"/>
            <w:r w:rsidRPr="00F77E7D">
              <w:rPr>
                <w:rFonts w:ascii="Arial" w:hAnsi="Arial" w:cs="Arial"/>
                <w:color w:val="FF0000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F77E7D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F77E7D">
              <w:rPr>
                <w:rFonts w:ascii="Arial" w:hAnsi="Arial" w:cs="Arial"/>
                <w:color w:val="FF0000"/>
                <w:sz w:val="28"/>
                <w:szCs w:val="28"/>
              </w:rPr>
              <w:t>Albendazol</w:t>
            </w:r>
            <w:proofErr w:type="spellEnd"/>
            <w:r w:rsidRPr="00F77E7D">
              <w:rPr>
                <w:rFonts w:ascii="Arial" w:hAnsi="Arial" w:cs="Arial"/>
                <w:color w:val="FF0000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F77E7D" w:rsidRDefault="00F77E7D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Alendronato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de sódio 70mg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Anlodipino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22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Azitromicina</w:t>
            </w:r>
            <w:proofErr w:type="spellEnd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 xml:space="preserve"> 200mg/</w:t>
            </w:r>
            <w:proofErr w:type="gramStart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634404" w:rsidRDefault="0063440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lastRenderedPageBreak/>
              <w:t>25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6,25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37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Cefalexina</w:t>
            </w:r>
            <w:proofErr w:type="spellEnd"/>
            <w:proofErr w:type="gramStart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 xml:space="preserve">  </w:t>
            </w:r>
            <w:proofErr w:type="gramEnd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634404" w:rsidRDefault="0063440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94A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94A04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912" w:type="dxa"/>
          </w:tcPr>
          <w:p w:rsidR="00964491" w:rsidRPr="00294A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94A04">
              <w:rPr>
                <w:rFonts w:ascii="Arial" w:hAnsi="Arial" w:cs="Arial"/>
                <w:sz w:val="28"/>
                <w:szCs w:val="28"/>
              </w:rPr>
              <w:t>Ciprofibrato</w:t>
            </w:r>
            <w:proofErr w:type="spellEnd"/>
            <w:r w:rsidRPr="00294A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94A04" w:rsidRDefault="00294A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Clopidogrel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1655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D16551"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5912" w:type="dxa"/>
          </w:tcPr>
          <w:p w:rsidR="00964491" w:rsidRPr="00D1655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16551">
              <w:rPr>
                <w:rFonts w:ascii="Arial" w:hAnsi="Arial" w:cs="Arial"/>
                <w:sz w:val="28"/>
                <w:szCs w:val="28"/>
              </w:rPr>
              <w:t>Colchicina</w:t>
            </w:r>
            <w:proofErr w:type="spellEnd"/>
            <w:r w:rsidRPr="00D16551"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D16551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D16551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62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Enalapril</w:t>
            </w:r>
            <w:proofErr w:type="spellEnd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634404" w:rsidRDefault="0063440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Glicazida</w:t>
            </w:r>
            <w:proofErr w:type="spellEnd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0F74EE" w:rsidRDefault="000F74EE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1543E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1543E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543EF">
              <w:rPr>
                <w:rFonts w:ascii="Arial" w:hAnsi="Arial" w:cs="Arial"/>
                <w:sz w:val="28"/>
                <w:szCs w:val="28"/>
              </w:rPr>
              <w:t>Isossorbida</w:t>
            </w:r>
            <w:proofErr w:type="spellEnd"/>
            <w:r w:rsidRPr="001543E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1543EF" w:rsidRDefault="001543EF" w:rsidP="0003605C">
            <w:r w:rsidRPr="001543EF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Levonorgestrel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etinilestradiol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0,15/0,03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Levotiroxina</w:t>
            </w:r>
            <w:proofErr w:type="spellEnd"/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634404" w:rsidRDefault="00634404" w:rsidP="0003605C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6449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964491">
              <w:rPr>
                <w:rFonts w:ascii="Arial" w:hAnsi="Arial" w:cs="Arial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964491" w:rsidRDefault="00901E4E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634404" w:rsidRDefault="0063440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107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Omeprazol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634404" w:rsidRDefault="0063440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F77E7D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F77E7D">
              <w:rPr>
                <w:rFonts w:ascii="Arial" w:hAnsi="Arial" w:cs="Arial"/>
                <w:color w:val="FF0000"/>
                <w:sz w:val="28"/>
                <w:szCs w:val="28"/>
              </w:rPr>
              <w:t>113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634404" w:rsidRDefault="00964491" w:rsidP="000E2640">
            <w:pPr>
              <w:spacing w:line="276" w:lineRule="auto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634404" w:rsidRDefault="00F77E7D">
            <w:pPr>
              <w:rPr>
                <w:color w:val="FF0000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Dispon´vel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D151B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2D151B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D151B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D12AF"/>
    <w:rsid w:val="000D2763"/>
    <w:rsid w:val="000E2640"/>
    <w:rsid w:val="000F74EE"/>
    <w:rsid w:val="001543EF"/>
    <w:rsid w:val="00185D7A"/>
    <w:rsid w:val="002847DB"/>
    <w:rsid w:val="00294A04"/>
    <w:rsid w:val="002A0EDB"/>
    <w:rsid w:val="002B2616"/>
    <w:rsid w:val="002D151B"/>
    <w:rsid w:val="002D4AB1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76BB"/>
    <w:rsid w:val="004E0C4D"/>
    <w:rsid w:val="00520D66"/>
    <w:rsid w:val="00551E64"/>
    <w:rsid w:val="00564E77"/>
    <w:rsid w:val="00571EEE"/>
    <w:rsid w:val="005D40B8"/>
    <w:rsid w:val="00612FB5"/>
    <w:rsid w:val="0061578C"/>
    <w:rsid w:val="00634404"/>
    <w:rsid w:val="006B7757"/>
    <w:rsid w:val="006F7A55"/>
    <w:rsid w:val="007351BD"/>
    <w:rsid w:val="00784159"/>
    <w:rsid w:val="007C1ADC"/>
    <w:rsid w:val="007E6067"/>
    <w:rsid w:val="007F690E"/>
    <w:rsid w:val="00824B6C"/>
    <w:rsid w:val="00846D97"/>
    <w:rsid w:val="008D2BE1"/>
    <w:rsid w:val="008D3BF1"/>
    <w:rsid w:val="00901E4E"/>
    <w:rsid w:val="00964491"/>
    <w:rsid w:val="009A7AF4"/>
    <w:rsid w:val="00A12C29"/>
    <w:rsid w:val="00A2533B"/>
    <w:rsid w:val="00A53D99"/>
    <w:rsid w:val="00A70D15"/>
    <w:rsid w:val="00AA0589"/>
    <w:rsid w:val="00AB04EE"/>
    <w:rsid w:val="00AD3C65"/>
    <w:rsid w:val="00B10C70"/>
    <w:rsid w:val="00B27CB4"/>
    <w:rsid w:val="00B45308"/>
    <w:rsid w:val="00B61438"/>
    <w:rsid w:val="00C140B6"/>
    <w:rsid w:val="00C82636"/>
    <w:rsid w:val="00CA50B9"/>
    <w:rsid w:val="00CC6D3E"/>
    <w:rsid w:val="00CD7E4D"/>
    <w:rsid w:val="00D02E75"/>
    <w:rsid w:val="00D16551"/>
    <w:rsid w:val="00D63753"/>
    <w:rsid w:val="00DA37F9"/>
    <w:rsid w:val="00E55D98"/>
    <w:rsid w:val="00F022CE"/>
    <w:rsid w:val="00F23526"/>
    <w:rsid w:val="00F47EAB"/>
    <w:rsid w:val="00F77E7D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721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18</cp:revision>
  <cp:lastPrinted>2025-03-05T14:46:00Z</cp:lastPrinted>
  <dcterms:created xsi:type="dcterms:W3CDTF">2024-06-26T19:40:00Z</dcterms:created>
  <dcterms:modified xsi:type="dcterms:W3CDTF">2025-04-01T13:16:00Z</dcterms:modified>
</cp:coreProperties>
</file>