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5B19C3">
        <w:rPr>
          <w:b/>
          <w:sz w:val="32"/>
          <w:szCs w:val="32"/>
        </w:rPr>
        <w:t>28</w:t>
      </w:r>
      <w:r w:rsidR="00F42B81">
        <w:rPr>
          <w:b/>
          <w:sz w:val="32"/>
          <w:szCs w:val="32"/>
        </w:rPr>
        <w:t xml:space="preserve"> de </w:t>
      </w:r>
      <w:r w:rsidR="005B19C3">
        <w:rPr>
          <w:b/>
          <w:sz w:val="32"/>
          <w:szCs w:val="32"/>
        </w:rPr>
        <w:t>Jul</w:t>
      </w:r>
      <w:r w:rsidR="003311ED">
        <w:rPr>
          <w:b/>
          <w:sz w:val="32"/>
          <w:szCs w:val="32"/>
        </w:rPr>
        <w:t xml:space="preserve">ho </w:t>
      </w:r>
      <w:r w:rsidR="00F42B81">
        <w:rPr>
          <w:b/>
          <w:sz w:val="32"/>
          <w:szCs w:val="32"/>
        </w:rPr>
        <w:t>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Ácido </w:t>
            </w: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Valpróico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Albendazol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Alendronato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de sódio 70mg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lastRenderedPageBreak/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Ciprofibrato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Clopidogrel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Colchicina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>Isossorbida</w:t>
            </w:r>
            <w:proofErr w:type="spellEnd"/>
            <w:r w:rsidRPr="00E4255F">
              <w:rPr>
                <w:rFonts w:ascii="Arial" w:hAnsi="Arial" w:cs="Arial"/>
                <w:color w:val="FF0000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5B19C3" w:rsidRDefault="005B19C3" w:rsidP="0003605C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Levotiroxina</w:t>
            </w:r>
            <w:proofErr w:type="spellEnd"/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5B19C3" w:rsidRDefault="005B19C3">
            <w:pPr>
              <w:rPr>
                <w:color w:val="FF0000"/>
              </w:rPr>
            </w:pPr>
            <w:r w:rsidRPr="005B19C3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634404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634404" w:rsidRDefault="0063440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Dispon´vel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D12AF"/>
    <w:rsid w:val="000D2763"/>
    <w:rsid w:val="000E2640"/>
    <w:rsid w:val="000F74EE"/>
    <w:rsid w:val="001543EF"/>
    <w:rsid w:val="00185D7A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612FB5"/>
    <w:rsid w:val="0061578C"/>
    <w:rsid w:val="00634404"/>
    <w:rsid w:val="006A140D"/>
    <w:rsid w:val="006A5979"/>
    <w:rsid w:val="006B7757"/>
    <w:rsid w:val="006F7A55"/>
    <w:rsid w:val="007351BD"/>
    <w:rsid w:val="00784159"/>
    <w:rsid w:val="007C1ADC"/>
    <w:rsid w:val="007E6067"/>
    <w:rsid w:val="007F690E"/>
    <w:rsid w:val="00824B6C"/>
    <w:rsid w:val="00846D97"/>
    <w:rsid w:val="008D2BE1"/>
    <w:rsid w:val="008D3BF1"/>
    <w:rsid w:val="00901E4E"/>
    <w:rsid w:val="00964491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B10C70"/>
    <w:rsid w:val="00B27CB4"/>
    <w:rsid w:val="00B45308"/>
    <w:rsid w:val="00B61438"/>
    <w:rsid w:val="00C140B6"/>
    <w:rsid w:val="00C82636"/>
    <w:rsid w:val="00CA50B9"/>
    <w:rsid w:val="00CC6D3E"/>
    <w:rsid w:val="00CD7E4D"/>
    <w:rsid w:val="00D02E75"/>
    <w:rsid w:val="00D16551"/>
    <w:rsid w:val="00D63753"/>
    <w:rsid w:val="00DA37F9"/>
    <w:rsid w:val="00E4255F"/>
    <w:rsid w:val="00E55D98"/>
    <w:rsid w:val="00F022CE"/>
    <w:rsid w:val="00F23526"/>
    <w:rsid w:val="00F42B81"/>
    <w:rsid w:val="00F47EAB"/>
    <w:rsid w:val="00F77E7D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721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24</cp:revision>
  <cp:lastPrinted>2025-03-05T14:46:00Z</cp:lastPrinted>
  <dcterms:created xsi:type="dcterms:W3CDTF">2024-06-26T19:40:00Z</dcterms:created>
  <dcterms:modified xsi:type="dcterms:W3CDTF">2025-07-28T12:22:00Z</dcterms:modified>
</cp:coreProperties>
</file>