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24B3C" w14:textId="77777777" w:rsidR="006B7DA1" w:rsidRDefault="006B7DA1" w:rsidP="004C4571">
      <w:pPr>
        <w:pStyle w:val="Default"/>
        <w:spacing w:line="360" w:lineRule="auto"/>
        <w:jc w:val="center"/>
        <w:rPr>
          <w:b/>
          <w:bCs/>
          <w:szCs w:val="23"/>
        </w:rPr>
      </w:pPr>
    </w:p>
    <w:p w14:paraId="54D8F03A" w14:textId="77777777" w:rsidR="00D12982" w:rsidRDefault="00D12982" w:rsidP="004C4571">
      <w:pPr>
        <w:pStyle w:val="Default"/>
        <w:spacing w:line="360" w:lineRule="auto"/>
        <w:jc w:val="center"/>
        <w:rPr>
          <w:b/>
          <w:bCs/>
          <w:szCs w:val="23"/>
        </w:rPr>
      </w:pPr>
    </w:p>
    <w:p w14:paraId="753B4250" w14:textId="17488380" w:rsidR="00D12982" w:rsidRDefault="00D12982" w:rsidP="00D12982">
      <w:pPr>
        <w:pStyle w:val="Default"/>
        <w:spacing w:line="360" w:lineRule="auto"/>
        <w:jc w:val="center"/>
        <w:rPr>
          <w:b/>
          <w:bCs/>
          <w:szCs w:val="23"/>
        </w:rPr>
      </w:pPr>
      <w:r w:rsidRPr="00D12982">
        <w:rPr>
          <w:b/>
          <w:bCs/>
          <w:szCs w:val="23"/>
        </w:rPr>
        <w:t xml:space="preserve">ERRATA Nº </w:t>
      </w:r>
      <w:r>
        <w:rPr>
          <w:b/>
          <w:bCs/>
          <w:szCs w:val="23"/>
        </w:rPr>
        <w:t>03</w:t>
      </w:r>
      <w:r w:rsidRPr="00D12982">
        <w:rPr>
          <w:b/>
          <w:bCs/>
          <w:szCs w:val="23"/>
        </w:rPr>
        <w:t>/2025</w:t>
      </w:r>
      <w:r w:rsidRPr="00D12982">
        <w:rPr>
          <w:b/>
          <w:bCs/>
          <w:szCs w:val="23"/>
        </w:rPr>
        <w:br/>
        <w:t>AO EDITAL DE PROCESSO SELETIVO PÚBLICO Nº 002/2025 – PMPB</w:t>
      </w:r>
    </w:p>
    <w:p w14:paraId="633E4802" w14:textId="77777777" w:rsidR="00D12982" w:rsidRPr="00D12982" w:rsidRDefault="00D12982" w:rsidP="00D12982">
      <w:pPr>
        <w:pStyle w:val="Default"/>
        <w:spacing w:line="360" w:lineRule="auto"/>
        <w:jc w:val="center"/>
        <w:rPr>
          <w:b/>
          <w:bCs/>
          <w:szCs w:val="23"/>
        </w:rPr>
      </w:pPr>
    </w:p>
    <w:p w14:paraId="7D6BF4C0" w14:textId="77777777" w:rsidR="00D12982" w:rsidRDefault="00D12982" w:rsidP="00D12982">
      <w:pPr>
        <w:pStyle w:val="Default"/>
        <w:spacing w:line="360" w:lineRule="auto"/>
        <w:jc w:val="both"/>
        <w:rPr>
          <w:szCs w:val="23"/>
        </w:rPr>
      </w:pPr>
      <w:r w:rsidRPr="00D12982">
        <w:rPr>
          <w:szCs w:val="23"/>
        </w:rPr>
        <w:t xml:space="preserve">O </w:t>
      </w:r>
      <w:r w:rsidRPr="00D12982">
        <w:rPr>
          <w:b/>
          <w:bCs/>
          <w:szCs w:val="23"/>
        </w:rPr>
        <w:t>MUNICÍPIO DE PESCARIA BRAVA – SC</w:t>
      </w:r>
      <w:r w:rsidRPr="00D12982">
        <w:rPr>
          <w:szCs w:val="23"/>
        </w:rPr>
        <w:t xml:space="preserve">, por meio de seu Prefeito Municipal, no uso de suas atribuições legais, torna pública a presente ERRATA ao Edital de </w:t>
      </w:r>
      <w:r w:rsidRPr="00D12982">
        <w:rPr>
          <w:b/>
          <w:bCs/>
          <w:szCs w:val="23"/>
        </w:rPr>
        <w:t>Processo Seletivo Público nº 002/2025</w:t>
      </w:r>
      <w:r w:rsidRPr="00D12982">
        <w:rPr>
          <w:szCs w:val="23"/>
        </w:rPr>
        <w:t>, para corrigir a data de aplicação da Avaliação Escrita Objetiva, conforme segue:</w:t>
      </w:r>
    </w:p>
    <w:p w14:paraId="044DC350" w14:textId="77777777" w:rsidR="00D12982" w:rsidRPr="00D12982" w:rsidRDefault="00D12982" w:rsidP="00D12982">
      <w:pPr>
        <w:pStyle w:val="Default"/>
        <w:spacing w:line="360" w:lineRule="auto"/>
        <w:jc w:val="both"/>
        <w:rPr>
          <w:szCs w:val="23"/>
        </w:rPr>
      </w:pPr>
    </w:p>
    <w:p w14:paraId="319971BF" w14:textId="77777777" w:rsidR="00D12982" w:rsidRPr="00D12982" w:rsidRDefault="00D12982" w:rsidP="00D12982">
      <w:pPr>
        <w:pStyle w:val="Default"/>
        <w:spacing w:line="360" w:lineRule="auto"/>
        <w:jc w:val="both"/>
        <w:rPr>
          <w:szCs w:val="23"/>
        </w:rPr>
      </w:pPr>
      <w:r w:rsidRPr="00D12982">
        <w:rPr>
          <w:b/>
          <w:bCs/>
          <w:szCs w:val="23"/>
        </w:rPr>
        <w:t>ONDE SE LÊ</w:t>
      </w:r>
      <w:r w:rsidRPr="00D12982">
        <w:rPr>
          <w:szCs w:val="23"/>
        </w:rPr>
        <w:t>:</w:t>
      </w:r>
    </w:p>
    <w:p w14:paraId="66AD79EF" w14:textId="77777777" w:rsidR="00D12982" w:rsidRDefault="00D12982" w:rsidP="00D12982">
      <w:pPr>
        <w:pStyle w:val="Default"/>
        <w:spacing w:line="360" w:lineRule="auto"/>
        <w:jc w:val="both"/>
        <w:rPr>
          <w:szCs w:val="23"/>
        </w:rPr>
      </w:pPr>
      <w:r w:rsidRPr="00D12982">
        <w:rPr>
          <w:szCs w:val="23"/>
        </w:rPr>
        <w:t>17/01/2026 – Aplicação da Avaliação Escrita Objetiva – Matutino.</w:t>
      </w:r>
    </w:p>
    <w:p w14:paraId="656F3D18" w14:textId="77777777" w:rsidR="00D12982" w:rsidRPr="00D12982" w:rsidRDefault="00D12982" w:rsidP="00D12982">
      <w:pPr>
        <w:pStyle w:val="Default"/>
        <w:spacing w:line="360" w:lineRule="auto"/>
        <w:jc w:val="both"/>
        <w:rPr>
          <w:szCs w:val="23"/>
        </w:rPr>
      </w:pPr>
    </w:p>
    <w:p w14:paraId="282BC5F4" w14:textId="77777777" w:rsidR="00D12982" w:rsidRPr="00D12982" w:rsidRDefault="00D12982" w:rsidP="00D12982">
      <w:pPr>
        <w:pStyle w:val="Default"/>
        <w:spacing w:line="360" w:lineRule="auto"/>
        <w:jc w:val="both"/>
        <w:rPr>
          <w:b/>
          <w:bCs/>
          <w:szCs w:val="23"/>
        </w:rPr>
      </w:pPr>
      <w:r w:rsidRPr="00D12982">
        <w:rPr>
          <w:b/>
          <w:bCs/>
          <w:szCs w:val="23"/>
        </w:rPr>
        <w:t>LEIA-SE:</w:t>
      </w:r>
    </w:p>
    <w:p w14:paraId="3255EC58" w14:textId="77777777" w:rsidR="00D12982" w:rsidRDefault="00D12982" w:rsidP="00D12982">
      <w:pPr>
        <w:pStyle w:val="Default"/>
        <w:spacing w:line="360" w:lineRule="auto"/>
        <w:jc w:val="both"/>
        <w:rPr>
          <w:szCs w:val="23"/>
        </w:rPr>
      </w:pPr>
      <w:r w:rsidRPr="00D12982">
        <w:rPr>
          <w:szCs w:val="23"/>
        </w:rPr>
        <w:t>18/01/2026 – Aplicação da Avaliação Escrita Objetiva – Matutino.</w:t>
      </w:r>
    </w:p>
    <w:p w14:paraId="2BDCE6CA" w14:textId="77777777" w:rsidR="00D12982" w:rsidRPr="00D12982" w:rsidRDefault="00D12982" w:rsidP="00D12982">
      <w:pPr>
        <w:pStyle w:val="Default"/>
        <w:spacing w:line="360" w:lineRule="auto"/>
        <w:jc w:val="both"/>
        <w:rPr>
          <w:szCs w:val="23"/>
        </w:rPr>
      </w:pPr>
    </w:p>
    <w:p w14:paraId="2558C97B" w14:textId="77777777" w:rsidR="00D12982" w:rsidRDefault="00D12982" w:rsidP="00D12982">
      <w:pPr>
        <w:pStyle w:val="Default"/>
        <w:spacing w:line="360" w:lineRule="auto"/>
        <w:jc w:val="both"/>
        <w:rPr>
          <w:szCs w:val="23"/>
        </w:rPr>
      </w:pPr>
      <w:r w:rsidRPr="00D12982">
        <w:rPr>
          <w:szCs w:val="23"/>
        </w:rPr>
        <w:t>Ficam ratificados e inalterados os demais itens, datas e disposições constantes no Edital nº 002/2025 e em suas retificações anteriores, que não conflitarem com o disposto nesta Errata.</w:t>
      </w:r>
    </w:p>
    <w:p w14:paraId="000E3B97" w14:textId="77777777" w:rsidR="00D12982" w:rsidRPr="00D12982" w:rsidRDefault="00D12982" w:rsidP="00D12982">
      <w:pPr>
        <w:pStyle w:val="Default"/>
        <w:spacing w:line="360" w:lineRule="auto"/>
        <w:jc w:val="both"/>
        <w:rPr>
          <w:szCs w:val="23"/>
        </w:rPr>
      </w:pPr>
    </w:p>
    <w:p w14:paraId="5A364188" w14:textId="77777777" w:rsidR="00D12982" w:rsidRPr="00D12982" w:rsidRDefault="00D12982" w:rsidP="00D12982">
      <w:pPr>
        <w:pStyle w:val="Default"/>
        <w:spacing w:line="360" w:lineRule="auto"/>
        <w:jc w:val="both"/>
        <w:rPr>
          <w:szCs w:val="23"/>
        </w:rPr>
      </w:pPr>
      <w:r w:rsidRPr="00D12982">
        <w:rPr>
          <w:szCs w:val="23"/>
        </w:rPr>
        <w:t>Esta Errata entra em vigor na data de sua publicação</w:t>
      </w:r>
    </w:p>
    <w:p w14:paraId="7BFAAEB3" w14:textId="77777777" w:rsidR="00D12982" w:rsidRDefault="00D12982" w:rsidP="00D12982">
      <w:pPr>
        <w:pStyle w:val="Default"/>
        <w:spacing w:line="360" w:lineRule="auto"/>
        <w:jc w:val="both"/>
        <w:rPr>
          <w:b/>
          <w:bCs/>
          <w:szCs w:val="23"/>
        </w:rPr>
      </w:pPr>
    </w:p>
    <w:p w14:paraId="2239A5DF" w14:textId="3D004DAE" w:rsidR="00912AF6" w:rsidRPr="00B64999" w:rsidRDefault="00912AF6" w:rsidP="00B64999">
      <w:pPr>
        <w:pStyle w:val="Corpodetexto"/>
        <w:tabs>
          <w:tab w:val="center" w:pos="8504"/>
        </w:tabs>
        <w:spacing w:before="1"/>
        <w:jc w:val="center"/>
        <w:rPr>
          <w:rFonts w:ascii="Arial" w:hAnsi="Arial" w:cs="Arial"/>
          <w:sz w:val="24"/>
          <w:lang w:eastAsia="pt-BR"/>
        </w:rPr>
      </w:pPr>
    </w:p>
    <w:sectPr w:rsidR="00912AF6" w:rsidRPr="00B64999" w:rsidSect="00A73D21">
      <w:headerReference w:type="default" r:id="rId8"/>
      <w:footerReference w:type="default" r:id="rId9"/>
      <w:pgSz w:w="11906" w:h="16838"/>
      <w:pgMar w:top="1417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69A9CE" w14:textId="77777777" w:rsidR="005A68A2" w:rsidRDefault="005A68A2" w:rsidP="00A73D21">
      <w:pPr>
        <w:spacing w:after="0" w:line="240" w:lineRule="auto"/>
      </w:pPr>
      <w:r>
        <w:separator/>
      </w:r>
    </w:p>
  </w:endnote>
  <w:endnote w:type="continuationSeparator" w:id="0">
    <w:p w14:paraId="591932C5" w14:textId="77777777" w:rsidR="005A68A2" w:rsidRDefault="005A68A2" w:rsidP="00A73D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Noto Sans CJK SC Regular">
    <w:altName w:val="Times New Roman"/>
    <w:charset w:val="00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C1AD" w14:textId="77777777" w:rsidR="009F32F3" w:rsidRDefault="009F32F3">
    <w:pPr>
      <w:pStyle w:val="Rodap"/>
    </w:pPr>
    <w:r>
      <w:rPr>
        <w:noProof/>
        <w:lang w:eastAsia="pt-BR"/>
      </w:rPr>
      <w:drawing>
        <wp:inline distT="0" distB="0" distL="0" distR="0" wp14:anchorId="56107E9A" wp14:editId="51D5B98E">
          <wp:extent cx="5400675" cy="647700"/>
          <wp:effectExtent l="0" t="0" r="9525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6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C9DB5" w14:textId="77777777" w:rsidR="005A68A2" w:rsidRDefault="005A68A2" w:rsidP="00A73D21">
      <w:pPr>
        <w:spacing w:after="0" w:line="240" w:lineRule="auto"/>
      </w:pPr>
      <w:r>
        <w:separator/>
      </w:r>
    </w:p>
  </w:footnote>
  <w:footnote w:type="continuationSeparator" w:id="0">
    <w:p w14:paraId="4AC3A7E6" w14:textId="77777777" w:rsidR="005A68A2" w:rsidRDefault="005A68A2" w:rsidP="00A73D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96769" w14:textId="77777777" w:rsidR="009F32F3" w:rsidRDefault="009F32F3" w:rsidP="006B7DA1">
    <w:pPr>
      <w:pStyle w:val="Cabealho"/>
      <w:ind w:left="-1701"/>
      <w:jc w:val="center"/>
    </w:pPr>
  </w:p>
  <w:p w14:paraId="55DA5A30" w14:textId="77777777" w:rsidR="006B7DA1" w:rsidRPr="006B7DA1" w:rsidRDefault="006B7DA1" w:rsidP="006B7DA1">
    <w:pPr>
      <w:pStyle w:val="Cabealho"/>
      <w:jc w:val="center"/>
      <w:rPr>
        <w:b/>
        <w:color w:val="000000" w:themeColor="text1"/>
      </w:rPr>
    </w:pPr>
    <w:r w:rsidRPr="006B7DA1">
      <w:rPr>
        <w:b/>
        <w:color w:val="000000" w:themeColor="text1"/>
      </w:rPr>
      <w:t xml:space="preserve">ESTADO DE SANTA CATARINA </w:t>
    </w:r>
  </w:p>
  <w:p w14:paraId="322E2D10" w14:textId="77777777" w:rsidR="006B7DA1" w:rsidRPr="006B7DA1" w:rsidRDefault="006B7DA1" w:rsidP="006B7DA1">
    <w:pPr>
      <w:pStyle w:val="Cabealho"/>
      <w:jc w:val="center"/>
      <w:rPr>
        <w:b/>
        <w:color w:val="000000" w:themeColor="text1"/>
        <w:sz w:val="28"/>
      </w:rPr>
    </w:pPr>
    <w:r w:rsidRPr="006B7DA1">
      <w:rPr>
        <w:b/>
        <w:color w:val="000000" w:themeColor="text1"/>
        <w:sz w:val="28"/>
      </w:rPr>
      <w:t xml:space="preserve">MUNICÍPIO DE PESCARIA BRAVA – SC </w:t>
    </w:r>
  </w:p>
  <w:p w14:paraId="78210E18" w14:textId="308396DB" w:rsidR="009F32F3" w:rsidRPr="006B7DA1" w:rsidRDefault="006B7DA1" w:rsidP="006B7DA1">
    <w:pPr>
      <w:pStyle w:val="Cabealho"/>
      <w:jc w:val="center"/>
      <w:rPr>
        <w:b/>
        <w:color w:val="000000" w:themeColor="text1"/>
      </w:rPr>
    </w:pPr>
    <w:r w:rsidRPr="006B7DA1">
      <w:rPr>
        <w:b/>
        <w:color w:val="000000" w:themeColor="text1"/>
      </w:rPr>
      <w:t>EDITAL DE PROCESSO SELETIVO PÚBLICO Nº 002/2025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67AFE"/>
    <w:multiLevelType w:val="hybridMultilevel"/>
    <w:tmpl w:val="8A601D8A"/>
    <w:lvl w:ilvl="0" w:tplc="0416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77036E4"/>
    <w:multiLevelType w:val="hybridMultilevel"/>
    <w:tmpl w:val="A0C8C13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437E9E"/>
    <w:multiLevelType w:val="hybridMultilevel"/>
    <w:tmpl w:val="68CCBC28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C39C9"/>
    <w:multiLevelType w:val="hybridMultilevel"/>
    <w:tmpl w:val="388A767E"/>
    <w:lvl w:ilvl="0" w:tplc="4EE2BF9E">
      <w:start w:val="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08374B"/>
    <w:multiLevelType w:val="hybridMultilevel"/>
    <w:tmpl w:val="921EFF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E967C6"/>
    <w:multiLevelType w:val="hybridMultilevel"/>
    <w:tmpl w:val="E6C830F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2C0B33"/>
    <w:multiLevelType w:val="hybridMultilevel"/>
    <w:tmpl w:val="B06E077A"/>
    <w:lvl w:ilvl="0" w:tplc="296217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1006886">
    <w:abstractNumId w:val="1"/>
  </w:num>
  <w:num w:numId="2" w16cid:durableId="813908413">
    <w:abstractNumId w:val="0"/>
  </w:num>
  <w:num w:numId="3" w16cid:durableId="1650595325">
    <w:abstractNumId w:val="5"/>
  </w:num>
  <w:num w:numId="4" w16cid:durableId="1377658676">
    <w:abstractNumId w:val="2"/>
  </w:num>
  <w:num w:numId="5" w16cid:durableId="39867643">
    <w:abstractNumId w:val="3"/>
  </w:num>
  <w:num w:numId="6" w16cid:durableId="1207373020">
    <w:abstractNumId w:val="4"/>
  </w:num>
  <w:num w:numId="7" w16cid:durableId="2037584619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D21"/>
    <w:rsid w:val="00002750"/>
    <w:rsid w:val="00005902"/>
    <w:rsid w:val="000076BC"/>
    <w:rsid w:val="00007731"/>
    <w:rsid w:val="00015BE6"/>
    <w:rsid w:val="00031788"/>
    <w:rsid w:val="00040A19"/>
    <w:rsid w:val="000839B8"/>
    <w:rsid w:val="000A415E"/>
    <w:rsid w:val="000A5B01"/>
    <w:rsid w:val="00101449"/>
    <w:rsid w:val="001161C4"/>
    <w:rsid w:val="00122179"/>
    <w:rsid w:val="00147AA7"/>
    <w:rsid w:val="00154D6E"/>
    <w:rsid w:val="001906D5"/>
    <w:rsid w:val="00196E74"/>
    <w:rsid w:val="001A0EC6"/>
    <w:rsid w:val="001A38CA"/>
    <w:rsid w:val="001B5C7E"/>
    <w:rsid w:val="0023151E"/>
    <w:rsid w:val="00234C75"/>
    <w:rsid w:val="00246826"/>
    <w:rsid w:val="0025667C"/>
    <w:rsid w:val="00256910"/>
    <w:rsid w:val="002810D8"/>
    <w:rsid w:val="00346D6B"/>
    <w:rsid w:val="00350E41"/>
    <w:rsid w:val="00366593"/>
    <w:rsid w:val="00366CD6"/>
    <w:rsid w:val="00376078"/>
    <w:rsid w:val="003A5375"/>
    <w:rsid w:val="003B517D"/>
    <w:rsid w:val="003D7A98"/>
    <w:rsid w:val="003E292E"/>
    <w:rsid w:val="003F5811"/>
    <w:rsid w:val="00412A5D"/>
    <w:rsid w:val="00450EC9"/>
    <w:rsid w:val="004701A8"/>
    <w:rsid w:val="004A17B1"/>
    <w:rsid w:val="004C4571"/>
    <w:rsid w:val="004F03C9"/>
    <w:rsid w:val="005175A6"/>
    <w:rsid w:val="00526878"/>
    <w:rsid w:val="005272D1"/>
    <w:rsid w:val="0054235B"/>
    <w:rsid w:val="00551A96"/>
    <w:rsid w:val="0056360E"/>
    <w:rsid w:val="0056557B"/>
    <w:rsid w:val="0057064C"/>
    <w:rsid w:val="00592B56"/>
    <w:rsid w:val="005945CD"/>
    <w:rsid w:val="00596060"/>
    <w:rsid w:val="005A134A"/>
    <w:rsid w:val="005A68A2"/>
    <w:rsid w:val="005F6911"/>
    <w:rsid w:val="00602614"/>
    <w:rsid w:val="00607EF3"/>
    <w:rsid w:val="006106BC"/>
    <w:rsid w:val="00612A11"/>
    <w:rsid w:val="00612BC6"/>
    <w:rsid w:val="00615101"/>
    <w:rsid w:val="006248E0"/>
    <w:rsid w:val="00627D71"/>
    <w:rsid w:val="00642775"/>
    <w:rsid w:val="00662E39"/>
    <w:rsid w:val="0068456C"/>
    <w:rsid w:val="00684FCA"/>
    <w:rsid w:val="0068695B"/>
    <w:rsid w:val="00687D91"/>
    <w:rsid w:val="00692BD0"/>
    <w:rsid w:val="006A7B08"/>
    <w:rsid w:val="006B7DA1"/>
    <w:rsid w:val="006D45D4"/>
    <w:rsid w:val="006E395A"/>
    <w:rsid w:val="00701D2A"/>
    <w:rsid w:val="00713547"/>
    <w:rsid w:val="00721A07"/>
    <w:rsid w:val="0074712F"/>
    <w:rsid w:val="00756209"/>
    <w:rsid w:val="007651D9"/>
    <w:rsid w:val="007804B0"/>
    <w:rsid w:val="00786AA9"/>
    <w:rsid w:val="00792143"/>
    <w:rsid w:val="00793D09"/>
    <w:rsid w:val="007F363E"/>
    <w:rsid w:val="0080685A"/>
    <w:rsid w:val="008171CF"/>
    <w:rsid w:val="00826607"/>
    <w:rsid w:val="00854C51"/>
    <w:rsid w:val="00855878"/>
    <w:rsid w:val="00857518"/>
    <w:rsid w:val="00891CFA"/>
    <w:rsid w:val="008A160D"/>
    <w:rsid w:val="008D38A3"/>
    <w:rsid w:val="008D48E5"/>
    <w:rsid w:val="008E42A7"/>
    <w:rsid w:val="008E4D52"/>
    <w:rsid w:val="008E5C42"/>
    <w:rsid w:val="0090667B"/>
    <w:rsid w:val="00912AF6"/>
    <w:rsid w:val="00920A0D"/>
    <w:rsid w:val="0094304D"/>
    <w:rsid w:val="00952FF6"/>
    <w:rsid w:val="00954558"/>
    <w:rsid w:val="00962E9C"/>
    <w:rsid w:val="009927CA"/>
    <w:rsid w:val="009A423F"/>
    <w:rsid w:val="009A61A0"/>
    <w:rsid w:val="009E08B8"/>
    <w:rsid w:val="009E46DD"/>
    <w:rsid w:val="009E5778"/>
    <w:rsid w:val="009F32F3"/>
    <w:rsid w:val="009F33B7"/>
    <w:rsid w:val="009F75B4"/>
    <w:rsid w:val="00A1209F"/>
    <w:rsid w:val="00A509DA"/>
    <w:rsid w:val="00A62364"/>
    <w:rsid w:val="00A7320E"/>
    <w:rsid w:val="00A73D21"/>
    <w:rsid w:val="00A7512F"/>
    <w:rsid w:val="00A811FC"/>
    <w:rsid w:val="00A94DF4"/>
    <w:rsid w:val="00AA5244"/>
    <w:rsid w:val="00AC3936"/>
    <w:rsid w:val="00AD6241"/>
    <w:rsid w:val="00AE1419"/>
    <w:rsid w:val="00AE3861"/>
    <w:rsid w:val="00AF5045"/>
    <w:rsid w:val="00B27A2C"/>
    <w:rsid w:val="00B47798"/>
    <w:rsid w:val="00B5660C"/>
    <w:rsid w:val="00B64999"/>
    <w:rsid w:val="00B71C00"/>
    <w:rsid w:val="00B77FDB"/>
    <w:rsid w:val="00B83AF9"/>
    <w:rsid w:val="00B87A6D"/>
    <w:rsid w:val="00BA60E8"/>
    <w:rsid w:val="00C12E0B"/>
    <w:rsid w:val="00C449A0"/>
    <w:rsid w:val="00C5538E"/>
    <w:rsid w:val="00C576EF"/>
    <w:rsid w:val="00C65DAF"/>
    <w:rsid w:val="00C734C6"/>
    <w:rsid w:val="00C80A7A"/>
    <w:rsid w:val="00C85065"/>
    <w:rsid w:val="00C90E92"/>
    <w:rsid w:val="00C9121B"/>
    <w:rsid w:val="00CB1993"/>
    <w:rsid w:val="00CB74DD"/>
    <w:rsid w:val="00CC21C8"/>
    <w:rsid w:val="00CC2544"/>
    <w:rsid w:val="00CC6423"/>
    <w:rsid w:val="00CD78B6"/>
    <w:rsid w:val="00CE1FEA"/>
    <w:rsid w:val="00CE7B5C"/>
    <w:rsid w:val="00CF5EBA"/>
    <w:rsid w:val="00D120E6"/>
    <w:rsid w:val="00D12982"/>
    <w:rsid w:val="00D17D1E"/>
    <w:rsid w:val="00D542B2"/>
    <w:rsid w:val="00D54839"/>
    <w:rsid w:val="00DD19D8"/>
    <w:rsid w:val="00DD3B67"/>
    <w:rsid w:val="00DD477F"/>
    <w:rsid w:val="00E512B9"/>
    <w:rsid w:val="00E968A4"/>
    <w:rsid w:val="00EA0DDC"/>
    <w:rsid w:val="00EB2F80"/>
    <w:rsid w:val="00F01095"/>
    <w:rsid w:val="00F13C20"/>
    <w:rsid w:val="00F53F83"/>
    <w:rsid w:val="00F637A6"/>
    <w:rsid w:val="00F66170"/>
    <w:rsid w:val="00F67750"/>
    <w:rsid w:val="00F75604"/>
    <w:rsid w:val="00F8450E"/>
    <w:rsid w:val="00F97288"/>
    <w:rsid w:val="00FB4810"/>
    <w:rsid w:val="00FC230D"/>
    <w:rsid w:val="00FC262F"/>
    <w:rsid w:val="00FE2DD2"/>
    <w:rsid w:val="00FE7B24"/>
    <w:rsid w:val="00FF2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7EF446"/>
  <w15:chartTrackingRefBased/>
  <w15:docId w15:val="{EB3C80E5-AD71-456B-B53D-ADFF1F048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6BC"/>
    <w:pPr>
      <w:spacing w:after="200" w:line="276" w:lineRule="auto"/>
    </w:pPr>
  </w:style>
  <w:style w:type="paragraph" w:styleId="Ttulo1">
    <w:name w:val="heading 1"/>
    <w:basedOn w:val="Normal"/>
    <w:link w:val="Ttulo1Char"/>
    <w:qFormat/>
    <w:rsid w:val="00CC25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Ttulo2">
    <w:name w:val="heading 2"/>
    <w:basedOn w:val="Normal2"/>
    <w:next w:val="Normal2"/>
    <w:link w:val="Ttulo2Char"/>
    <w:rsid w:val="00CC254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har"/>
    <w:unhideWhenUsed/>
    <w:qFormat/>
    <w:rsid w:val="00CC254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tulo4">
    <w:name w:val="heading 4"/>
    <w:basedOn w:val="Normal2"/>
    <w:next w:val="Normal2"/>
    <w:link w:val="Ttulo4Char"/>
    <w:rsid w:val="00CC254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2"/>
    <w:next w:val="Normal2"/>
    <w:link w:val="Ttulo5Char"/>
    <w:rsid w:val="00CC254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2"/>
    <w:next w:val="Normal2"/>
    <w:link w:val="Ttulo6Char"/>
    <w:rsid w:val="00CC254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qFormat/>
    <w:rsid w:val="00A73D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A73D21"/>
  </w:style>
  <w:style w:type="paragraph" w:styleId="Rodap">
    <w:name w:val="footer"/>
    <w:basedOn w:val="Normal"/>
    <w:link w:val="RodapChar"/>
    <w:unhideWhenUsed/>
    <w:qFormat/>
    <w:rsid w:val="00A73D2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73D21"/>
  </w:style>
  <w:style w:type="paragraph" w:styleId="Recuodecorpodetexto">
    <w:name w:val="Body Text Indent"/>
    <w:basedOn w:val="Normal"/>
    <w:link w:val="RecuodecorpodetextoChar"/>
    <w:uiPriority w:val="99"/>
    <w:unhideWhenUsed/>
    <w:rsid w:val="001A0EC6"/>
    <w:pPr>
      <w:spacing w:after="120" w:line="259" w:lineRule="auto"/>
      <w:ind w:left="283"/>
    </w:pPr>
    <w:rPr>
      <w:rFonts w:ascii="Calibri" w:eastAsia="Calibri" w:hAnsi="Calibri" w:cs="Times New Roman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1A0EC6"/>
    <w:rPr>
      <w:rFonts w:ascii="Calibri" w:eastAsia="Calibri" w:hAnsi="Calibri" w:cs="Times New Roman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CC254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CC2544"/>
  </w:style>
  <w:style w:type="character" w:customStyle="1" w:styleId="Ttulo1Char">
    <w:name w:val="Título 1 Char"/>
    <w:basedOn w:val="Fontepargpadro"/>
    <w:link w:val="Ttulo1"/>
    <w:rsid w:val="00CC2544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rsid w:val="00CC2544"/>
    <w:rPr>
      <w:rFonts w:ascii="Calibri" w:eastAsia="Calibri" w:hAnsi="Calibri" w:cs="Calibri"/>
      <w:b/>
      <w:sz w:val="36"/>
      <w:szCs w:val="36"/>
      <w:lang w:eastAsia="pt-BR"/>
    </w:rPr>
  </w:style>
  <w:style w:type="character" w:customStyle="1" w:styleId="Ttulo3Char">
    <w:name w:val="Título 3 Char"/>
    <w:basedOn w:val="Fontepargpadro"/>
    <w:link w:val="Ttulo3"/>
    <w:rsid w:val="00CC254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rsid w:val="00CC2544"/>
    <w:rPr>
      <w:rFonts w:ascii="Calibri" w:eastAsia="Calibri" w:hAnsi="Calibri" w:cs="Calibri"/>
      <w:b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rsid w:val="00CC2544"/>
    <w:rPr>
      <w:rFonts w:ascii="Calibri" w:eastAsia="Calibri" w:hAnsi="Calibri" w:cs="Calibri"/>
      <w:b/>
      <w:lang w:eastAsia="pt-BR"/>
    </w:rPr>
  </w:style>
  <w:style w:type="character" w:customStyle="1" w:styleId="Ttulo6Char">
    <w:name w:val="Título 6 Char"/>
    <w:basedOn w:val="Fontepargpadro"/>
    <w:link w:val="Ttulo6"/>
    <w:rsid w:val="00CC2544"/>
    <w:rPr>
      <w:rFonts w:ascii="Calibri" w:eastAsia="Calibri" w:hAnsi="Calibri" w:cs="Calibri"/>
      <w:b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CC25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1"/>
    <w:qFormat/>
    <w:rsid w:val="00CC2544"/>
    <w:pPr>
      <w:spacing w:after="160" w:line="259" w:lineRule="auto"/>
      <w:ind w:left="720"/>
      <w:contextualSpacing/>
    </w:pPr>
  </w:style>
  <w:style w:type="paragraph" w:customStyle="1" w:styleId="Standard">
    <w:name w:val="Standard"/>
    <w:rsid w:val="00CC2544"/>
    <w:pPr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Lohit Devanagari"/>
      <w:kern w:val="3"/>
      <w:sz w:val="24"/>
      <w:szCs w:val="24"/>
      <w:lang w:eastAsia="zh-CN" w:bidi="hi-IN"/>
    </w:rPr>
  </w:style>
  <w:style w:type="character" w:styleId="Hyperlink">
    <w:name w:val="Hyperlink"/>
    <w:basedOn w:val="Fontepargpadro"/>
    <w:unhideWhenUsed/>
    <w:qFormat/>
    <w:rsid w:val="00CC254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rsid w:val="00CC2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qFormat/>
    <w:rsid w:val="00CC2544"/>
    <w:rPr>
      <w:b/>
      <w:bCs/>
    </w:rPr>
  </w:style>
  <w:style w:type="character" w:styleId="nfase">
    <w:name w:val="Emphasis"/>
    <w:basedOn w:val="Fontepargpadro"/>
    <w:qFormat/>
    <w:rsid w:val="00CC2544"/>
    <w:rPr>
      <w:i/>
      <w:iCs/>
    </w:rPr>
  </w:style>
  <w:style w:type="paragraph" w:customStyle="1" w:styleId="Normal1">
    <w:name w:val="Normal1"/>
    <w:rsid w:val="00CC2544"/>
    <w:pPr>
      <w:suppressAutoHyphens/>
      <w:autoSpaceDE w:val="0"/>
      <w:spacing w:after="0" w:line="240" w:lineRule="auto"/>
    </w:pPr>
    <w:rPr>
      <w:rFonts w:ascii="Times New Roman" w:eastAsia="Calibri" w:hAnsi="Times New Roman" w:cs="Calibri"/>
      <w:color w:val="000000"/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nhideWhenUsed/>
    <w:qFormat/>
    <w:rsid w:val="00CC25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CC2544"/>
    <w:rPr>
      <w:rFonts w:ascii="Tahoma" w:hAnsi="Tahoma" w:cs="Tahoma"/>
      <w:sz w:val="16"/>
      <w:szCs w:val="16"/>
    </w:rPr>
  </w:style>
  <w:style w:type="paragraph" w:customStyle="1" w:styleId="Normal2">
    <w:name w:val="Normal2"/>
    <w:rsid w:val="00CC2544"/>
    <w:pPr>
      <w:spacing w:after="200" w:line="276" w:lineRule="auto"/>
    </w:pPr>
    <w:rPr>
      <w:rFonts w:ascii="Calibri" w:eastAsia="Calibri" w:hAnsi="Calibri" w:cs="Calibri"/>
      <w:lang w:eastAsia="pt-BR"/>
    </w:rPr>
  </w:style>
  <w:style w:type="table" w:customStyle="1" w:styleId="TableNormal">
    <w:name w:val="Table Normal"/>
    <w:uiPriority w:val="2"/>
    <w:qFormat/>
    <w:rsid w:val="00CC2544"/>
    <w:pPr>
      <w:spacing w:after="200" w:line="276" w:lineRule="auto"/>
    </w:pPr>
    <w:rPr>
      <w:rFonts w:ascii="Calibri" w:eastAsia="Calibri" w:hAnsi="Calibri" w:cs="Calibri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2"/>
    <w:next w:val="Normal2"/>
    <w:link w:val="TtuloChar"/>
    <w:rsid w:val="00CC2544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Char">
    <w:name w:val="Título Char"/>
    <w:basedOn w:val="Fontepargpadro"/>
    <w:link w:val="Ttulo"/>
    <w:rsid w:val="00CC2544"/>
    <w:rPr>
      <w:rFonts w:ascii="Calibri" w:eastAsia="Calibri" w:hAnsi="Calibri" w:cs="Calibri"/>
      <w:b/>
      <w:sz w:val="72"/>
      <w:szCs w:val="72"/>
      <w:lang w:eastAsia="pt-BR"/>
    </w:rPr>
  </w:style>
  <w:style w:type="paragraph" w:customStyle="1" w:styleId="Contedodetabela">
    <w:name w:val="Conteúdo de tabela"/>
    <w:basedOn w:val="Corpodetexto"/>
    <w:rsid w:val="00CC2544"/>
    <w:pPr>
      <w:spacing w:after="0" w:line="240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Times New Roman"/>
      <w:position w:val="-1"/>
      <w:sz w:val="24"/>
      <w:szCs w:val="20"/>
      <w:lang w:eastAsia="pt-BR"/>
    </w:rPr>
  </w:style>
  <w:style w:type="paragraph" w:styleId="Subttulo">
    <w:name w:val="Subtitle"/>
    <w:basedOn w:val="Normal"/>
    <w:next w:val="Normal"/>
    <w:link w:val="SubttuloChar"/>
    <w:rsid w:val="00CC2544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  <w:lang w:eastAsia="pt-BR"/>
    </w:rPr>
  </w:style>
  <w:style w:type="character" w:customStyle="1" w:styleId="SubttuloChar">
    <w:name w:val="Subtítulo Char"/>
    <w:basedOn w:val="Fontepargpadro"/>
    <w:link w:val="Subttulo"/>
    <w:rsid w:val="00CC2544"/>
    <w:rPr>
      <w:rFonts w:ascii="Georgia" w:eastAsia="Georgia" w:hAnsi="Georgia" w:cs="Georgia"/>
      <w:i/>
      <w:color w:val="666666"/>
      <w:position w:val="-1"/>
      <w:sz w:val="48"/>
      <w:szCs w:val="48"/>
      <w:lang w:eastAsia="pt-BR"/>
    </w:rPr>
  </w:style>
  <w:style w:type="paragraph" w:customStyle="1" w:styleId="Ttulo11">
    <w:name w:val="Título 11"/>
    <w:basedOn w:val="Normal"/>
    <w:uiPriority w:val="1"/>
    <w:qFormat/>
    <w:rsid w:val="00CC2544"/>
    <w:pPr>
      <w:widowControl w:val="0"/>
      <w:autoSpaceDE w:val="0"/>
      <w:autoSpaceDN w:val="0"/>
      <w:spacing w:after="0" w:line="240" w:lineRule="auto"/>
      <w:ind w:left="493" w:hanging="234"/>
      <w:jc w:val="both"/>
      <w:outlineLvl w:val="1"/>
    </w:pPr>
    <w:rPr>
      <w:rFonts w:ascii="Calibri" w:eastAsia="Calibri" w:hAnsi="Calibri" w:cs="Calibri"/>
      <w:b/>
      <w:bCs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CC254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/>
    </w:rPr>
  </w:style>
  <w:style w:type="character" w:customStyle="1" w:styleId="label2">
    <w:name w:val="label2"/>
    <w:rsid w:val="00B83AF9"/>
    <w:rPr>
      <w:b/>
      <w:bCs/>
      <w:vanish w:val="0"/>
      <w:webHidden w:val="0"/>
      <w:color w:val="FFFFFF"/>
      <w:sz w:val="18"/>
      <w:szCs w:val="18"/>
      <w:vertAlign w:val="baseline"/>
      <w:specVanish w:val="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F13C2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F13C20"/>
    <w:rPr>
      <w:rFonts w:ascii="Times New Roman" w:eastAsia="Times New Roman" w:hAnsi="Times New Roman" w:cs="Times New Roman"/>
      <w:sz w:val="24"/>
      <w:szCs w:val="24"/>
      <w:lang w:val="x-none" w:eastAsia="pt-BR"/>
    </w:rPr>
  </w:style>
  <w:style w:type="paragraph" w:customStyle="1" w:styleId="Default">
    <w:name w:val="Default"/>
    <w:rsid w:val="008171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9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DB0CD9-4FB7-4233-917A-220895DEF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116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Juridico</dc:creator>
  <cp:keywords/>
  <dc:description/>
  <cp:lastModifiedBy>User</cp:lastModifiedBy>
  <cp:revision>2</cp:revision>
  <dcterms:created xsi:type="dcterms:W3CDTF">2025-12-17T15:28:00Z</dcterms:created>
  <dcterms:modified xsi:type="dcterms:W3CDTF">2025-12-17T15:28:00Z</dcterms:modified>
</cp:coreProperties>
</file>