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7640AE">
        <w:rPr>
          <w:b/>
          <w:sz w:val="32"/>
          <w:szCs w:val="32"/>
        </w:rPr>
        <w:t>06</w:t>
      </w:r>
      <w:r w:rsidR="00D27C15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 xml:space="preserve">de </w:t>
      </w:r>
      <w:r w:rsidR="007640AE">
        <w:rPr>
          <w:b/>
          <w:sz w:val="32"/>
          <w:szCs w:val="32"/>
        </w:rPr>
        <w:t>Maio</w:t>
      </w:r>
      <w:r w:rsidR="003311ED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>de 202</w:t>
      </w:r>
      <w:r w:rsidR="00F3412D">
        <w:rPr>
          <w:b/>
          <w:sz w:val="32"/>
          <w:szCs w:val="32"/>
        </w:rPr>
        <w:t>6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FC14B4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FC14B4">
              <w:rPr>
                <w:rFonts w:ascii="Arial" w:hAnsi="Arial" w:cs="Arial"/>
                <w:sz w:val="28"/>
                <w:szCs w:val="28"/>
              </w:rPr>
              <w:t>4</w:t>
            </w:r>
            <w:proofErr w:type="gramEnd"/>
          </w:p>
        </w:tc>
        <w:tc>
          <w:tcPr>
            <w:tcW w:w="5912" w:type="dxa"/>
          </w:tcPr>
          <w:p w:rsidR="004C6A99" w:rsidRPr="00FC14B4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C14B4"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 w:rsidRPr="00FC14B4">
              <w:rPr>
                <w:rFonts w:ascii="Arial" w:hAnsi="Arial" w:cs="Arial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Pr="00FC14B4" w:rsidRDefault="00FC14B4">
            <w:r w:rsidRPr="00FC14B4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E1FC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E1FCE">
              <w:rPr>
                <w:rFonts w:ascii="Arial" w:hAnsi="Arial" w:cs="Arial"/>
                <w:sz w:val="28"/>
                <w:szCs w:val="28"/>
              </w:rPr>
              <w:t>7</w:t>
            </w:r>
            <w:proofErr w:type="gramEnd"/>
          </w:p>
        </w:tc>
        <w:tc>
          <w:tcPr>
            <w:tcW w:w="5912" w:type="dxa"/>
          </w:tcPr>
          <w:p w:rsidR="00964491" w:rsidRPr="001E1FC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E1FCE">
              <w:rPr>
                <w:rFonts w:ascii="Arial" w:hAnsi="Arial" w:cs="Arial"/>
                <w:sz w:val="28"/>
                <w:szCs w:val="28"/>
              </w:rPr>
              <w:t xml:space="preserve">Ácido </w:t>
            </w:r>
            <w:proofErr w:type="spellStart"/>
            <w:r w:rsidRPr="001E1FCE">
              <w:rPr>
                <w:rFonts w:ascii="Arial" w:hAnsi="Arial" w:cs="Arial"/>
                <w:sz w:val="28"/>
                <w:szCs w:val="28"/>
              </w:rPr>
              <w:t>Valpróico</w:t>
            </w:r>
            <w:proofErr w:type="spellEnd"/>
            <w:r w:rsidRPr="001E1FCE"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Pr="001E1FCE" w:rsidRDefault="001E1FCE">
            <w:r w:rsidRPr="001E1FC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D27C15">
              <w:rPr>
                <w:rFonts w:ascii="Arial" w:hAnsi="Arial" w:cs="Arial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970F1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="00970F1D">
              <w:rPr>
                <w:rFonts w:ascii="Arial" w:hAnsi="Arial" w:cs="Arial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</w:t>
            </w:r>
            <w:r w:rsidR="00970F1D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970F1D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</w:t>
            </w:r>
            <w:r w:rsidR="00970F1D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941902" w:rsidTr="00964491">
        <w:tc>
          <w:tcPr>
            <w:tcW w:w="684" w:type="dxa"/>
          </w:tcPr>
          <w:p w:rsidR="00964491" w:rsidRPr="00941902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94190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1902">
              <w:rPr>
                <w:rFonts w:ascii="Arial" w:hAnsi="Arial" w:cs="Arial"/>
                <w:sz w:val="28"/>
                <w:szCs w:val="28"/>
              </w:rPr>
              <w:t>Anlodipino</w:t>
            </w:r>
            <w:proofErr w:type="spellEnd"/>
            <w:r w:rsidRPr="00941902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941902" w:rsidRDefault="0094190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2</w:t>
            </w:r>
            <w:r w:rsidR="00970F1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200mg/</w:t>
            </w: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970F1D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970F1D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2</w:t>
            </w:r>
            <w:r w:rsidR="00970F1D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2</w:t>
            </w:r>
            <w:r w:rsidR="00970F1D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970F1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</w:t>
            </w:r>
            <w:r w:rsidR="00970F1D">
              <w:rPr>
                <w:rFonts w:ascii="Arial" w:hAnsi="Arial" w:cs="Arial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</w:t>
            </w:r>
            <w:r w:rsidR="00970F1D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970F1D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811DB" w:rsidRDefault="00970F1D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Pr="00F811DB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F811DB">
              <w:rPr>
                <w:rFonts w:ascii="Arial" w:hAnsi="Arial" w:cs="Arial"/>
                <w:color w:val="FF0000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F811DB" w:rsidRDefault="001E1FCE">
            <w:pPr>
              <w:rPr>
                <w:color w:val="FF0000"/>
              </w:rPr>
            </w:pPr>
            <w:r w:rsidRPr="00F811DB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77EC7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Pr="00F77EC7" w:rsidRDefault="00F77EC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970F1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>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FC14B4" w:rsidTr="00964491">
        <w:tc>
          <w:tcPr>
            <w:tcW w:w="684" w:type="dxa"/>
          </w:tcPr>
          <w:p w:rsidR="00964491" w:rsidRPr="00FC14B4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FC14B4">
              <w:rPr>
                <w:rFonts w:ascii="Arial" w:hAnsi="Arial" w:cs="Arial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FC14B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C14B4"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 w:rsidRPr="00FC14B4">
              <w:rPr>
                <w:rFonts w:ascii="Arial" w:hAnsi="Arial" w:cs="Arial"/>
                <w:sz w:val="28"/>
                <w:szCs w:val="28"/>
              </w:rPr>
              <w:t xml:space="preserve"> 6,25</w:t>
            </w:r>
            <w:proofErr w:type="spellStart"/>
            <w:proofErr w:type="gramStart"/>
            <w:r w:rsidRPr="00FC14B4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FC14B4" w:rsidRDefault="00FC14B4">
            <w:r>
              <w:rPr>
                <w:rFonts w:ascii="Arial" w:hAnsi="Arial" w:cs="Arial"/>
                <w:sz w:val="28"/>
                <w:szCs w:val="28"/>
              </w:rPr>
              <w:t xml:space="preserve">Disponível 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E4255F">
              <w:rPr>
                <w:rFonts w:ascii="Arial" w:hAnsi="Arial" w:cs="Arial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</w:t>
            </w:r>
            <w:r w:rsidR="00970F1D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D4150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Ciprofibrato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D4150" w:rsidRDefault="006D415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970F1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D27C15">
              <w:rPr>
                <w:rFonts w:ascii="Arial" w:hAnsi="Arial" w:cs="Arial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Clopidogrel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</w:t>
            </w:r>
            <w:r w:rsidR="00970F1D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316A1"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316A1">
              <w:rPr>
                <w:rFonts w:ascii="Arial" w:hAnsi="Arial" w:cs="Arial"/>
                <w:sz w:val="28"/>
                <w:szCs w:val="28"/>
              </w:rPr>
              <w:t>Colchicina</w:t>
            </w:r>
            <w:proofErr w:type="spellEnd"/>
            <w:r w:rsidRPr="008316A1"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8316A1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8316A1" w:rsidRDefault="008316A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="00970F1D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970F1D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6</w:t>
            </w:r>
            <w:r w:rsidR="00970F1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Enalapril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970F1D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970F1D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F256FD" w:rsidP="00F256FD">
            <w:r>
              <w:rPr>
                <w:rFonts w:ascii="Arial" w:hAnsi="Arial" w:cs="Arial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970F1D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970F1D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</w:t>
            </w:r>
            <w:r w:rsidR="00970F1D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970F1D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70F1D" w:rsidRPr="000E2640" w:rsidTr="00964491">
        <w:tc>
          <w:tcPr>
            <w:tcW w:w="684" w:type="dxa"/>
          </w:tcPr>
          <w:p w:rsidR="00970F1D" w:rsidRDefault="00970F1D" w:rsidP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70F1D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Furosemida 40mg</w:t>
            </w:r>
          </w:p>
        </w:tc>
        <w:tc>
          <w:tcPr>
            <w:tcW w:w="2301" w:type="dxa"/>
          </w:tcPr>
          <w:p w:rsidR="00970F1D" w:rsidRPr="00DB5CDB" w:rsidRDefault="00F256F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256FD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256FD">
              <w:rPr>
                <w:rFonts w:ascii="Arial" w:hAnsi="Arial" w:cs="Arial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F256FD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256FD">
              <w:rPr>
                <w:rFonts w:ascii="Arial" w:hAnsi="Arial" w:cs="Arial"/>
                <w:sz w:val="28"/>
                <w:szCs w:val="28"/>
              </w:rPr>
              <w:t>Glicazida</w:t>
            </w:r>
            <w:proofErr w:type="spellEnd"/>
            <w:r w:rsidRPr="00F256FD">
              <w:rPr>
                <w:rFonts w:ascii="Arial" w:hAnsi="Arial" w:cs="Arial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F256FD" w:rsidRDefault="000F74EE">
            <w:r w:rsidRPr="00F256FD">
              <w:rPr>
                <w:rFonts w:ascii="Arial" w:hAnsi="Arial" w:cs="Arial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F256FD">
            <w:r>
              <w:rPr>
                <w:rFonts w:ascii="Arial" w:hAnsi="Arial" w:cs="Arial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F256FD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256FD"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F256FD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256FD">
              <w:rPr>
                <w:rFonts w:ascii="Arial" w:hAnsi="Arial" w:cs="Arial"/>
                <w:sz w:val="28"/>
                <w:szCs w:val="28"/>
              </w:rPr>
              <w:t>Isossorbida</w:t>
            </w:r>
            <w:proofErr w:type="spellEnd"/>
            <w:r w:rsidRPr="00F256FD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F256FD" w:rsidRDefault="00F256FD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C14B4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C14B4"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Pr="00FC14B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C14B4">
              <w:rPr>
                <w:rFonts w:ascii="Arial" w:hAnsi="Arial" w:cs="Arial"/>
                <w:sz w:val="28"/>
                <w:szCs w:val="28"/>
              </w:rPr>
              <w:t>Levonorgestrel</w:t>
            </w:r>
            <w:proofErr w:type="spellEnd"/>
            <w:r w:rsidRPr="00FC14B4"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 w:rsidRPr="00FC14B4">
              <w:rPr>
                <w:rFonts w:ascii="Arial" w:hAnsi="Arial" w:cs="Arial"/>
                <w:sz w:val="28"/>
                <w:szCs w:val="28"/>
              </w:rPr>
              <w:t>etinilestradiol</w:t>
            </w:r>
            <w:proofErr w:type="spellEnd"/>
            <w:r w:rsidRPr="00FC14B4">
              <w:rPr>
                <w:rFonts w:ascii="Arial" w:hAnsi="Arial" w:cs="Arial"/>
                <w:sz w:val="28"/>
                <w:szCs w:val="28"/>
              </w:rPr>
              <w:t xml:space="preserve"> 0,15/0,03</w:t>
            </w:r>
            <w:proofErr w:type="spellStart"/>
            <w:proofErr w:type="gramStart"/>
            <w:r w:rsidRPr="00FC14B4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FC14B4" w:rsidRDefault="00FC14B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E4255F" w:rsidRDefault="00E4255F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B4342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4342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0B4342">
              <w:rPr>
                <w:rFonts w:ascii="Arial" w:hAnsi="Arial" w:cs="Arial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0B4342" w:rsidRDefault="000B434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256FD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256FD">
              <w:rPr>
                <w:rFonts w:ascii="Arial" w:hAnsi="Arial" w:cs="Arial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F256FD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256FD">
              <w:rPr>
                <w:rFonts w:ascii="Arial" w:hAnsi="Arial" w:cs="Arial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F256FD" w:rsidRDefault="00F256FD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E1FC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E1FCE">
              <w:rPr>
                <w:rFonts w:ascii="Arial" w:hAnsi="Arial" w:cs="Arial"/>
                <w:sz w:val="28"/>
                <w:szCs w:val="28"/>
              </w:rPr>
              <w:lastRenderedPageBreak/>
              <w:t>107</w:t>
            </w:r>
          </w:p>
        </w:tc>
        <w:tc>
          <w:tcPr>
            <w:tcW w:w="5912" w:type="dxa"/>
          </w:tcPr>
          <w:p w:rsidR="00964491" w:rsidRPr="001E1FC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1FCE">
              <w:rPr>
                <w:rFonts w:ascii="Arial" w:hAnsi="Arial" w:cs="Arial"/>
                <w:sz w:val="28"/>
                <w:szCs w:val="28"/>
              </w:rPr>
              <w:t>Omeprazol</w:t>
            </w:r>
            <w:proofErr w:type="spellEnd"/>
            <w:r w:rsidRPr="001E1FCE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1E1FCE" w:rsidRDefault="001E1FCE">
            <w:r w:rsidRPr="001E1FC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70F1D" w:rsidRPr="000E2640" w:rsidTr="00964491">
        <w:tc>
          <w:tcPr>
            <w:tcW w:w="684" w:type="dxa"/>
          </w:tcPr>
          <w:p w:rsidR="00970F1D" w:rsidRPr="001E1FCE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108</w:t>
            </w:r>
          </w:p>
        </w:tc>
        <w:tc>
          <w:tcPr>
            <w:tcW w:w="5912" w:type="dxa"/>
          </w:tcPr>
          <w:p w:rsidR="00970F1D" w:rsidRPr="001E1FCE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Oseltamivir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70F1D" w:rsidRPr="001E1FCE" w:rsidRDefault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70F1D" w:rsidRPr="000E2640" w:rsidTr="00964491">
        <w:tc>
          <w:tcPr>
            <w:tcW w:w="684" w:type="dxa"/>
          </w:tcPr>
          <w:p w:rsidR="00970F1D" w:rsidRPr="001E1FCE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70F1D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Oseltamivir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45mg</w:t>
            </w:r>
          </w:p>
        </w:tc>
        <w:tc>
          <w:tcPr>
            <w:tcW w:w="2301" w:type="dxa"/>
          </w:tcPr>
          <w:p w:rsidR="00970F1D" w:rsidRDefault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70F1D" w:rsidRPr="000E2640" w:rsidTr="00964491">
        <w:tc>
          <w:tcPr>
            <w:tcW w:w="684" w:type="dxa"/>
          </w:tcPr>
          <w:p w:rsidR="00970F1D" w:rsidRPr="001E1FCE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70F1D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Oseltamivir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70F1D" w:rsidRDefault="00970F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C14B4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Pr="00FC14B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C14B4">
              <w:rPr>
                <w:rFonts w:ascii="Arial" w:hAnsi="Arial" w:cs="Arial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FC14B4" w:rsidRDefault="00FC14B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E4255F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E4255F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F256FD">
            <w:r>
              <w:rPr>
                <w:rFonts w:ascii="Arial" w:hAnsi="Arial" w:cs="Arial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C41988">
            <w:r>
              <w:rPr>
                <w:rFonts w:ascii="Arial" w:hAnsi="Arial" w:cs="Arial"/>
                <w:sz w:val="28"/>
                <w:szCs w:val="28"/>
              </w:rPr>
              <w:t>Disponí</w:t>
            </w:r>
            <w:r w:rsidR="006F7A55">
              <w:rPr>
                <w:rFonts w:ascii="Arial" w:hAnsi="Arial" w:cs="Arial"/>
                <w:sz w:val="28"/>
                <w:szCs w:val="28"/>
              </w:rPr>
              <w:t>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70F1D" w:rsidP="00F811D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70F1D" w:rsidP="00F811D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70F1D" w:rsidP="00F811D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256FD" w:rsidRDefault="00970F1D" w:rsidP="00F811DB">
            <w:pPr>
              <w:rPr>
                <w:rFonts w:ascii="Arial" w:hAnsi="Arial" w:cs="Arial"/>
                <w:sz w:val="28"/>
                <w:szCs w:val="28"/>
              </w:rPr>
            </w:pPr>
            <w:r w:rsidRPr="00F256FD">
              <w:rPr>
                <w:rFonts w:ascii="Arial" w:hAnsi="Arial" w:cs="Arial"/>
                <w:sz w:val="28"/>
                <w:szCs w:val="28"/>
              </w:rPr>
              <w:t>130</w:t>
            </w:r>
          </w:p>
        </w:tc>
        <w:tc>
          <w:tcPr>
            <w:tcW w:w="5912" w:type="dxa"/>
          </w:tcPr>
          <w:p w:rsidR="00964491" w:rsidRPr="00F256FD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256FD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F256FD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F256FD" w:rsidRDefault="001E1FCE">
            <w:r w:rsidRPr="00F256FD">
              <w:rPr>
                <w:rFonts w:ascii="Arial" w:hAnsi="Arial" w:cs="Arial"/>
                <w:sz w:val="28"/>
                <w:szCs w:val="28"/>
              </w:rPr>
              <w:t>Falta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B4342"/>
    <w:rsid w:val="000D12AF"/>
    <w:rsid w:val="000D2763"/>
    <w:rsid w:val="000E2640"/>
    <w:rsid w:val="000F74EE"/>
    <w:rsid w:val="00101F52"/>
    <w:rsid w:val="001543EF"/>
    <w:rsid w:val="0015736A"/>
    <w:rsid w:val="00185D7A"/>
    <w:rsid w:val="001E1FCE"/>
    <w:rsid w:val="001F14E2"/>
    <w:rsid w:val="002617C7"/>
    <w:rsid w:val="002847DB"/>
    <w:rsid w:val="00294A04"/>
    <w:rsid w:val="002A0EDB"/>
    <w:rsid w:val="002B2616"/>
    <w:rsid w:val="002D151B"/>
    <w:rsid w:val="002D4AB1"/>
    <w:rsid w:val="003311ED"/>
    <w:rsid w:val="00347D66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6A89"/>
    <w:rsid w:val="004D76BB"/>
    <w:rsid w:val="004E0C4D"/>
    <w:rsid w:val="00520D66"/>
    <w:rsid w:val="00551E64"/>
    <w:rsid w:val="00564E77"/>
    <w:rsid w:val="00571EEE"/>
    <w:rsid w:val="005B19C3"/>
    <w:rsid w:val="005D40B8"/>
    <w:rsid w:val="005E0D4C"/>
    <w:rsid w:val="00612FB5"/>
    <w:rsid w:val="0061578C"/>
    <w:rsid w:val="00634404"/>
    <w:rsid w:val="006A140D"/>
    <w:rsid w:val="006A5979"/>
    <w:rsid w:val="006B7757"/>
    <w:rsid w:val="006D4150"/>
    <w:rsid w:val="006F7A55"/>
    <w:rsid w:val="007351BD"/>
    <w:rsid w:val="007640AE"/>
    <w:rsid w:val="00784159"/>
    <w:rsid w:val="007C1ADC"/>
    <w:rsid w:val="007E6067"/>
    <w:rsid w:val="007F690E"/>
    <w:rsid w:val="00824B6C"/>
    <w:rsid w:val="008316A1"/>
    <w:rsid w:val="00846D97"/>
    <w:rsid w:val="0087726F"/>
    <w:rsid w:val="008C028B"/>
    <w:rsid w:val="008D2BE1"/>
    <w:rsid w:val="008D3BF1"/>
    <w:rsid w:val="00901E4E"/>
    <w:rsid w:val="0092357F"/>
    <w:rsid w:val="00941902"/>
    <w:rsid w:val="00964491"/>
    <w:rsid w:val="00970F1D"/>
    <w:rsid w:val="0099345E"/>
    <w:rsid w:val="0099745E"/>
    <w:rsid w:val="009A7AF4"/>
    <w:rsid w:val="00A12C29"/>
    <w:rsid w:val="00A2533B"/>
    <w:rsid w:val="00A53D99"/>
    <w:rsid w:val="00A634D9"/>
    <w:rsid w:val="00A70D15"/>
    <w:rsid w:val="00A76525"/>
    <w:rsid w:val="00AA0589"/>
    <w:rsid w:val="00AB04EE"/>
    <w:rsid w:val="00AD3C65"/>
    <w:rsid w:val="00AD4038"/>
    <w:rsid w:val="00B10C70"/>
    <w:rsid w:val="00B27CB4"/>
    <w:rsid w:val="00B45308"/>
    <w:rsid w:val="00B61438"/>
    <w:rsid w:val="00B6796A"/>
    <w:rsid w:val="00BD148A"/>
    <w:rsid w:val="00C132AC"/>
    <w:rsid w:val="00C140B6"/>
    <w:rsid w:val="00C41988"/>
    <w:rsid w:val="00C82636"/>
    <w:rsid w:val="00CA50B9"/>
    <w:rsid w:val="00CC6D3E"/>
    <w:rsid w:val="00CD7E4D"/>
    <w:rsid w:val="00D02E75"/>
    <w:rsid w:val="00D16551"/>
    <w:rsid w:val="00D27C15"/>
    <w:rsid w:val="00D63753"/>
    <w:rsid w:val="00DA37F9"/>
    <w:rsid w:val="00DB6047"/>
    <w:rsid w:val="00DC2BA5"/>
    <w:rsid w:val="00E4255F"/>
    <w:rsid w:val="00E47623"/>
    <w:rsid w:val="00E55D98"/>
    <w:rsid w:val="00F022CE"/>
    <w:rsid w:val="00F10E5B"/>
    <w:rsid w:val="00F23526"/>
    <w:rsid w:val="00F256FD"/>
    <w:rsid w:val="00F3412D"/>
    <w:rsid w:val="00F42B81"/>
    <w:rsid w:val="00F47EAB"/>
    <w:rsid w:val="00F77E7D"/>
    <w:rsid w:val="00F77EC7"/>
    <w:rsid w:val="00F811DB"/>
    <w:rsid w:val="00F94790"/>
    <w:rsid w:val="00FC14B4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726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43</cp:revision>
  <cp:lastPrinted>2025-03-05T14:46:00Z</cp:lastPrinted>
  <dcterms:created xsi:type="dcterms:W3CDTF">2024-06-26T19:40:00Z</dcterms:created>
  <dcterms:modified xsi:type="dcterms:W3CDTF">2026-05-06T13:18:00Z</dcterms:modified>
</cp:coreProperties>
</file>